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E56" w14:textId="2F458761" w:rsidR="00C54D7C" w:rsidRPr="004272A5" w:rsidRDefault="006E1E24" w:rsidP="00C54D7C">
      <w:pPr>
        <w:pStyle w:val="Heading2"/>
        <w:spacing w:line="240" w:lineRule="auto"/>
        <w:rPr>
          <w:i/>
        </w:rPr>
      </w:pPr>
      <w:bookmarkStart w:id="0" w:name="_Toc413235205"/>
      <w:r>
        <w:rPr>
          <w:i/>
        </w:rPr>
        <w:t>I</w:t>
      </w:r>
      <w:r w:rsidR="00C54D7C" w:rsidRPr="004272A5">
        <w:rPr>
          <w:i/>
        </w:rPr>
        <w:t>ncome and expenditure statement for All-Party Parliamentary Groups</w:t>
      </w:r>
      <w:bookmarkEnd w:id="0"/>
    </w:p>
    <w:p w14:paraId="2615B050" w14:textId="32B7F96A" w:rsidR="00C54D7C" w:rsidRDefault="00C54D7C" w:rsidP="00C54D7C">
      <w:pPr>
        <w:pStyle w:val="Para1"/>
        <w:numPr>
          <w:ilvl w:val="0"/>
          <w:numId w:val="0"/>
        </w:numPr>
        <w:spacing w:line="240" w:lineRule="auto"/>
      </w:pPr>
      <w:r>
        <w:t>Name of group: All Party Parliamentary Group on Eating Disorders</w:t>
      </w:r>
    </w:p>
    <w:p w14:paraId="2919A316" w14:textId="50F3BF6B" w:rsidR="00C54D7C" w:rsidRDefault="00C54D7C" w:rsidP="00C54D7C">
      <w:pPr>
        <w:pStyle w:val="Para1"/>
        <w:numPr>
          <w:ilvl w:val="0"/>
          <w:numId w:val="0"/>
        </w:numPr>
        <w:spacing w:line="240" w:lineRule="auto"/>
      </w:pPr>
      <w:r>
        <w:t xml:space="preserve">Period covered by this statement: </w:t>
      </w:r>
      <w:r w:rsidR="00ED38E2">
        <w:t>March 2020 – June 2021</w:t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C54D7C" w:rsidRPr="005917B0" w14:paraId="25747FE9" w14:textId="77777777" w:rsidTr="007169A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25B68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98B83" w14:textId="77777777" w:rsidR="00C54D7C" w:rsidRPr="002D25EA" w:rsidRDefault="00C54D7C" w:rsidP="007169A9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9D530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54D7C" w:rsidRPr="005917B0" w14:paraId="039AB4E4" w14:textId="77777777" w:rsidTr="007169A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CF96" w14:textId="77777777" w:rsidR="00C54D7C" w:rsidRDefault="00C54D7C" w:rsidP="007169A9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  <w:p w14:paraId="3A375AF9" w14:textId="77777777" w:rsidR="00C54D7C" w:rsidRPr="005917B0" w:rsidRDefault="00C54D7C" w:rsidP="007169A9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A.</w:t>
            </w: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Balance brought forward from previous y</w:t>
            </w: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ea</w:t>
            </w:r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A9E61C" w14:textId="0AE14B87" w:rsidR="00C54D7C" w:rsidRDefault="00C54D7C" w:rsidP="007169A9">
            <w:pPr>
              <w:ind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  <w:p w14:paraId="28EDBBCE" w14:textId="77777777" w:rsidR="00C54D7C" w:rsidRDefault="00C54D7C" w:rsidP="007169A9">
            <w:pPr>
              <w:ind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434A9C96" w14:textId="77777777" w:rsidR="00C54D7C" w:rsidRPr="005917B0" w:rsidRDefault="00C54D7C" w:rsidP="007169A9">
            <w:pPr>
              <w:ind w:left="-764"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5FCA9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4D7C" w:rsidRPr="005917B0" w14:paraId="373BE148" w14:textId="77777777" w:rsidTr="007169A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A4BF8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14B53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38E04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54D7C" w:rsidRPr="005917B0" w14:paraId="6373D2E2" w14:textId="77777777" w:rsidTr="007169A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58FB" w14:textId="77777777" w:rsidR="00C54D7C" w:rsidRPr="005917B0" w:rsidRDefault="00C54D7C" w:rsidP="007169A9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B.</w:t>
            </w: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Income received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5625" w14:textId="77777777" w:rsidR="00C54D7C" w:rsidRPr="005917B0" w:rsidRDefault="00C54D7C" w:rsidP="007169A9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B5CA" w14:textId="77777777" w:rsidR="00C54D7C" w:rsidRPr="005917B0" w:rsidRDefault="00C54D7C" w:rsidP="007169A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C54D7C" w:rsidRPr="005917B0" w14:paraId="50F26C6C" w14:textId="77777777" w:rsidTr="007169A9">
        <w:trPr>
          <w:trHeight w:val="24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365" w14:textId="77777777" w:rsidR="00C54D7C" w:rsidRPr="005917B0" w:rsidRDefault="00C54D7C" w:rsidP="007169A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0E17" w14:textId="77777777" w:rsidR="00C54D7C" w:rsidRPr="005917B0" w:rsidRDefault="00C54D7C" w:rsidP="007169A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60B1" w14:textId="77777777" w:rsidR="00C54D7C" w:rsidRPr="005917B0" w:rsidRDefault="00C54D7C" w:rsidP="007169A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C54D7C" w:rsidRPr="005917B0" w14:paraId="7858BB4F" w14:textId="77777777" w:rsidTr="007169A9">
        <w:trPr>
          <w:trHeight w:val="14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4A77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 Membership subscriptions (parliamentarians)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0D3B243" w14:textId="001B2B6D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9812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4D7C" w:rsidRPr="005917B0" w14:paraId="38B32701" w14:textId="77777777" w:rsidTr="007169A9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BE8E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ii. Monetary donations (including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external subscriptions and </w:t>
            </w: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sponsorship)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6994D57" w14:textId="2D5D9C9C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D0E7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4D7C" w:rsidRPr="005917B0" w14:paraId="47DB82F4" w14:textId="77777777" w:rsidTr="007169A9">
        <w:trPr>
          <w:trHeight w:val="9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1938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iii. Trading income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905A9A" w14:textId="7B4DE65C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96F2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4D7C" w:rsidRPr="005917B0" w14:paraId="04F2A721" w14:textId="77777777" w:rsidTr="007169A9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9797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Interest received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336A99" w14:textId="768B4FE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5B40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4D7C" w:rsidRPr="005917B0" w14:paraId="6F943176" w14:textId="77777777" w:rsidTr="007169A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60A5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2429AF8" w14:textId="5985541E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EDD7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33A6C56" w14:textId="77777777" w:rsidR="00C54D7C" w:rsidRDefault="00C54D7C" w:rsidP="00C54D7C"/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C54D7C" w:rsidRPr="005917B0" w14:paraId="399A7C1C" w14:textId="77777777" w:rsidTr="007169A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EB73" w14:textId="77777777" w:rsidR="00C54D7C" w:rsidRPr="005917B0" w:rsidRDefault="00C54D7C" w:rsidP="007169A9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20743D7" w14:textId="77777777" w:rsidR="00C54D7C" w:rsidRPr="005917B0" w:rsidRDefault="00C54D7C" w:rsidP="007169A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5744" w14:textId="77777777" w:rsidR="00C54D7C" w:rsidRPr="005917B0" w:rsidRDefault="00C54D7C" w:rsidP="007169A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4D7C" w:rsidRPr="005917B0" w14:paraId="40126879" w14:textId="77777777" w:rsidTr="007169A9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7FEAF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4D7C" w:rsidRPr="005917B0" w14:paraId="0D9F2721" w14:textId="77777777" w:rsidTr="007169A9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ECF30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4D7C" w:rsidRPr="005917B0" w14:paraId="65A0C2A4" w14:textId="77777777" w:rsidTr="007169A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C36E" w14:textId="77777777" w:rsidR="00C54D7C" w:rsidRPr="005917B0" w:rsidRDefault="00C54D7C" w:rsidP="007169A9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C. Expenditure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0D67" w14:textId="77777777" w:rsidR="00C54D7C" w:rsidRPr="005917B0" w:rsidRDefault="00C54D7C" w:rsidP="007169A9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1C55" w14:textId="77777777" w:rsidR="00C54D7C" w:rsidRPr="005917B0" w:rsidRDefault="00C54D7C" w:rsidP="007169A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C54D7C" w:rsidRPr="005917B0" w14:paraId="334A778C" w14:textId="77777777" w:rsidTr="007169A9">
        <w:trPr>
          <w:trHeight w:val="36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FEA5" w14:textId="77777777" w:rsidR="00C54D7C" w:rsidRPr="005917B0" w:rsidRDefault="00C54D7C" w:rsidP="007169A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DD74" w14:textId="77777777" w:rsidR="00C54D7C" w:rsidRPr="005917B0" w:rsidRDefault="00C54D7C" w:rsidP="007169A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78FF" w14:textId="77777777" w:rsidR="00C54D7C" w:rsidRPr="005917B0" w:rsidRDefault="00C54D7C" w:rsidP="007169A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C54D7C" w:rsidRPr="005917B0" w14:paraId="5E0B9458" w14:textId="77777777" w:rsidTr="007169A9">
        <w:trPr>
          <w:trHeight w:val="15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1671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. Employment costs (salaries, NI, pensions </w:t>
            </w:r>
            <w:proofErr w:type="gramStart"/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costs 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3ECC10" w14:textId="6AF8DED5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4193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4D7C" w:rsidRPr="005917B0" w14:paraId="61997F2B" w14:textId="77777777" w:rsidTr="007169A9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DC0A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ii. Costs of contractors and freelance staff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74774D" w14:textId="68898CB5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8EA0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4D7C" w:rsidRPr="005917B0" w14:paraId="3E6447C7" w14:textId="77777777" w:rsidTr="007169A9">
        <w:trPr>
          <w:trHeight w:val="12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75CD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iii. Visits and events (UK)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4A429DE" w14:textId="7FE7FB5A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EECF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4D7C" w:rsidRPr="005917B0" w14:paraId="6F7FD98C" w14:textId="77777777" w:rsidTr="007169A9">
        <w:trPr>
          <w:trHeight w:val="12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6932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Visits and events (abroad)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2A7D14" w14:textId="01A2B8B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40E8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4D7C" w:rsidRPr="005917B0" w14:paraId="2F6A3764" w14:textId="77777777" w:rsidTr="007169A9">
        <w:trPr>
          <w:trHeight w:val="142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C4D3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Cost of generating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909AF5" w14:textId="5A94F243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8DB6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4D7C" w:rsidRPr="005917B0" w14:paraId="17989C69" w14:textId="77777777" w:rsidTr="007169A9">
        <w:trPr>
          <w:trHeight w:val="130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BBA9E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vi. Office and communications costs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092F738" w14:textId="1F1ECD82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058B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4D7C" w:rsidRPr="005917B0" w14:paraId="70964914" w14:textId="77777777" w:rsidTr="007169A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25BC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vii.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47582FA" w14:textId="7BBEB902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76F3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4D7C" w:rsidRPr="005917B0" w14:paraId="7DA86D28" w14:textId="77777777" w:rsidTr="007169A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6765" w14:textId="77777777" w:rsidR="00C54D7C" w:rsidRPr="005917B0" w:rsidRDefault="00C54D7C" w:rsidP="007169A9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17B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1C517385" w14:textId="77777777" w:rsidR="00C54D7C" w:rsidRPr="005917B0" w:rsidRDefault="00C54D7C" w:rsidP="007169A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8962" w14:textId="77777777" w:rsidR="00C54D7C" w:rsidRPr="005917B0" w:rsidRDefault="00C54D7C" w:rsidP="007169A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4D7C" w:rsidRPr="005917B0" w14:paraId="1C177756" w14:textId="77777777" w:rsidTr="007169A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A1C6" w14:textId="77777777" w:rsidR="00C54D7C" w:rsidRPr="005917B0" w:rsidRDefault="00C54D7C" w:rsidP="007169A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07B7" w14:textId="77777777" w:rsidR="00C54D7C" w:rsidRPr="005917B0" w:rsidRDefault="00C54D7C" w:rsidP="007169A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C8B3" w14:textId="77777777" w:rsidR="00C54D7C" w:rsidRPr="005917B0" w:rsidRDefault="00C54D7C" w:rsidP="007169A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C54D7C" w:rsidRPr="005917B0" w14:paraId="399537F5" w14:textId="77777777" w:rsidTr="007169A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DEE8" w14:textId="77777777" w:rsidR="00C54D7C" w:rsidRPr="005917B0" w:rsidRDefault="00C54D7C" w:rsidP="007169A9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 xml:space="preserve">D. Balance carried forward </w:t>
            </w:r>
            <w:proofErr w:type="gramStart"/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( A</w:t>
            </w:r>
            <w:proofErr w:type="gramEnd"/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+</w:t>
            </w: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total B-total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F93AC0" w14:textId="77777777" w:rsidR="00C54D7C" w:rsidRPr="005917B0" w:rsidRDefault="00C54D7C" w:rsidP="007169A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DB19" w14:textId="77777777" w:rsidR="00C54D7C" w:rsidRPr="005917B0" w:rsidRDefault="00C54D7C" w:rsidP="007169A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4D7C" w:rsidRPr="005917B0" w14:paraId="441DE356" w14:textId="77777777" w:rsidTr="007169A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7EBB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AA5C6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6E9A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54D7C" w:rsidRPr="005917B0" w14:paraId="513C1895" w14:textId="77777777" w:rsidTr="007169A9">
        <w:trPr>
          <w:trHeight w:val="4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2878" w14:textId="77777777" w:rsidR="00C54D7C" w:rsidRPr="005917B0" w:rsidRDefault="00C54D7C" w:rsidP="007169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4F59" w14:textId="77777777" w:rsidR="00C54D7C" w:rsidRPr="005917B0" w:rsidRDefault="00C54D7C" w:rsidP="007169A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D550" w14:textId="77777777" w:rsidR="00C54D7C" w:rsidRPr="005917B0" w:rsidRDefault="00C54D7C" w:rsidP="007169A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C54D7C" w:rsidRPr="005917B0" w14:paraId="6A51FC42" w14:textId="77777777" w:rsidTr="007169A9">
        <w:trPr>
          <w:trHeight w:val="2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87E0A7" w14:textId="77777777" w:rsidR="00C54D7C" w:rsidRDefault="00C54D7C" w:rsidP="007169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E. Value of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17B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benefits in kind received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from each source </w:t>
            </w:r>
            <w:r w:rsidRPr="005917B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during the reporting year (in bands of up to £1,500; £1,501-£3,000; £3,001 to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£4,500; £4,501 to £6,000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etc )</w:t>
            </w:r>
            <w:proofErr w:type="gramEnd"/>
          </w:p>
          <w:p w14:paraId="3CC215F3" w14:textId="77777777" w:rsidR="00C54D7C" w:rsidRDefault="00C54D7C" w:rsidP="007169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CD0D65A" w14:textId="77777777" w:rsidR="00C54D7C" w:rsidRDefault="00C54D7C" w:rsidP="007169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Please itemise according to the source and band</w:t>
            </w:r>
          </w:p>
          <w:p w14:paraId="72BC3B0B" w14:textId="77777777" w:rsidR="00C54D7C" w:rsidRPr="005917B0" w:rsidRDefault="00C54D7C" w:rsidP="007169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A321B0B" w14:textId="4B81EEB7" w:rsidR="00C54D7C" w:rsidRPr="005917B0" w:rsidRDefault="00C54D7C" w:rsidP="007169A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27,001-28,500 (S</w:t>
            </w:r>
            <w:r w:rsidRPr="00C54D7C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ecretariat services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from Beat)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4D30" w14:textId="77777777" w:rsidR="00C54D7C" w:rsidRPr="005917B0" w:rsidRDefault="00C54D7C" w:rsidP="007169A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C54D7C" w:rsidRPr="005917B0" w14:paraId="7C28592D" w14:textId="77777777" w:rsidTr="007169A9">
        <w:trPr>
          <w:trHeight w:val="69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7574D" w14:textId="77777777" w:rsidR="00C54D7C" w:rsidRPr="005917B0" w:rsidRDefault="00C54D7C" w:rsidP="007169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D1151" w14:textId="77777777" w:rsidR="00C54D7C" w:rsidRPr="005917B0" w:rsidRDefault="00C54D7C" w:rsidP="007169A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E434A" w14:textId="77777777" w:rsidR="00C54D7C" w:rsidRPr="005917B0" w:rsidRDefault="00C54D7C" w:rsidP="007169A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54D7C" w:rsidRPr="005917B0" w14:paraId="0E8ACC93" w14:textId="77777777" w:rsidTr="007169A9">
        <w:trPr>
          <w:trHeight w:val="1170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17BF" w14:textId="53497567" w:rsidR="00C54D7C" w:rsidRDefault="00C54D7C" w:rsidP="007169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Signed by Chair of Group:</w:t>
            </w:r>
            <w:r w:rsidR="0036078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60782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4429CFBA" wp14:editId="1A01E011">
                  <wp:extent cx="1600200" cy="280035"/>
                  <wp:effectExtent l="0" t="0" r="0" b="0"/>
                  <wp:docPr id="1" name="Picture 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hap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960" cy="28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85D2BB" w14:textId="77777777" w:rsidR="00C54D7C" w:rsidRDefault="00C54D7C" w:rsidP="007169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4F20955" w14:textId="77777777" w:rsidR="00C54D7C" w:rsidRDefault="00C54D7C" w:rsidP="007169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45CBA99" w14:textId="55C1FB28" w:rsidR="00C54D7C" w:rsidRPr="005917B0" w:rsidRDefault="00C54D7C" w:rsidP="007169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Date: </w:t>
            </w:r>
            <w:r w:rsidR="0036078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  <w:r w:rsidR="00360782" w:rsidRPr="00360782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="0036078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June 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6CAE" w14:textId="77777777" w:rsidR="00C54D7C" w:rsidRPr="005917B0" w:rsidRDefault="00C54D7C" w:rsidP="007169A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14AB" w14:textId="77777777" w:rsidR="00C54D7C" w:rsidRPr="005917B0" w:rsidRDefault="00C54D7C" w:rsidP="007169A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1C23BD8" w14:textId="77777777" w:rsidR="00C54D7C" w:rsidRDefault="00C54D7C"/>
    <w:sectPr w:rsidR="00C54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7C"/>
    <w:rsid w:val="00205D26"/>
    <w:rsid w:val="00360782"/>
    <w:rsid w:val="006E1E24"/>
    <w:rsid w:val="00755318"/>
    <w:rsid w:val="00C54D7C"/>
    <w:rsid w:val="00E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F616"/>
  <w15:chartTrackingRefBased/>
  <w15:docId w15:val="{C2E4E290-460F-4117-AC98-4283762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7C"/>
    <w:pPr>
      <w:spacing w:after="0" w:line="240" w:lineRule="auto"/>
    </w:pPr>
    <w:rPr>
      <w:rFonts w:ascii="Minion Pro" w:eastAsia="Times New Roman" w:hAnsi="Minion Pr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54D7C"/>
    <w:pPr>
      <w:keepNext/>
      <w:spacing w:before="340" w:after="200" w:line="290" w:lineRule="exact"/>
      <w:outlineLvl w:val="1"/>
    </w:pPr>
    <w:rPr>
      <w:rFonts w:ascii="Frutiger LT Std 45 Light" w:hAnsi="Frutiger LT Std 45 Light" w:cs="Arial"/>
      <w:b/>
      <w:bCs/>
      <w:iCs/>
      <w:color w:val="005232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4D7C"/>
    <w:rPr>
      <w:rFonts w:ascii="Frutiger LT Std 45 Light" w:eastAsia="Times New Roman" w:hAnsi="Frutiger LT Std 45 Light" w:cs="Arial"/>
      <w:b/>
      <w:bCs/>
      <w:iCs/>
      <w:color w:val="005232"/>
      <w:sz w:val="26"/>
      <w:szCs w:val="28"/>
    </w:rPr>
  </w:style>
  <w:style w:type="paragraph" w:customStyle="1" w:styleId="Para1">
    <w:name w:val="Para 1"/>
    <w:basedOn w:val="Normal"/>
    <w:rsid w:val="00C54D7C"/>
    <w:pPr>
      <w:numPr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2">
    <w:name w:val="Para 2"/>
    <w:basedOn w:val="Normal"/>
    <w:rsid w:val="00C54D7C"/>
    <w:pPr>
      <w:numPr>
        <w:ilvl w:val="1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3">
    <w:name w:val="Para 3"/>
    <w:basedOn w:val="Normal"/>
    <w:rsid w:val="00C54D7C"/>
    <w:pPr>
      <w:numPr>
        <w:ilvl w:val="2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4">
    <w:name w:val="Para 4"/>
    <w:basedOn w:val="Normal"/>
    <w:rsid w:val="00C54D7C"/>
    <w:pPr>
      <w:numPr>
        <w:ilvl w:val="3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5">
    <w:name w:val="Para 5"/>
    <w:basedOn w:val="Normal"/>
    <w:rsid w:val="00C54D7C"/>
    <w:pPr>
      <w:numPr>
        <w:ilvl w:val="4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6">
    <w:name w:val="Para 6"/>
    <w:basedOn w:val="Normal"/>
    <w:rsid w:val="00C54D7C"/>
    <w:pPr>
      <w:numPr>
        <w:ilvl w:val="5"/>
        <w:numId w:val="1"/>
      </w:numPr>
      <w:spacing w:after="200" w:line="360" w:lineRule="auto"/>
      <w:jc w:val="both"/>
    </w:pPr>
    <w:rPr>
      <w:spacing w:val="-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1087</Characters>
  <Application>Microsoft Office Word</Application>
  <DocSecurity>4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Clark</dc:creator>
  <cp:keywords/>
  <dc:description/>
  <cp:lastModifiedBy>Sophie Clark</cp:lastModifiedBy>
  <cp:revision>2</cp:revision>
  <dcterms:created xsi:type="dcterms:W3CDTF">2021-06-08T15:16:00Z</dcterms:created>
  <dcterms:modified xsi:type="dcterms:W3CDTF">2021-06-08T15:16:00Z</dcterms:modified>
</cp:coreProperties>
</file>