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A8E" w14:textId="52F686CE" w:rsidR="00832912" w:rsidRPr="00C267D4" w:rsidRDefault="00987DB6" w:rsidP="00832912">
      <w:pPr>
        <w:rPr>
          <w:b/>
          <w:sz w:val="22"/>
        </w:rPr>
      </w:pPr>
      <w:r w:rsidRPr="00C267D4">
        <w:rPr>
          <w:b/>
          <w:noProof/>
          <w:sz w:val="22"/>
        </w:rPr>
        <w:drawing>
          <wp:anchor distT="0" distB="0" distL="114300" distR="114300" simplePos="0" relativeHeight="251658240" behindDoc="0" locked="0" layoutInCell="1" allowOverlap="1" wp14:anchorId="48427866" wp14:editId="5CC36E20">
            <wp:simplePos x="0" y="0"/>
            <wp:positionH relativeFrom="margin">
              <wp:posOffset>4721860</wp:posOffset>
            </wp:positionH>
            <wp:positionV relativeFrom="paragraph">
              <wp:posOffset>-733425</wp:posOffset>
            </wp:positionV>
            <wp:extent cx="1311910" cy="1271213"/>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271213"/>
                    </a:xfrm>
                    <a:prstGeom prst="rect">
                      <a:avLst/>
                    </a:prstGeom>
                  </pic:spPr>
                </pic:pic>
              </a:graphicData>
            </a:graphic>
            <wp14:sizeRelH relativeFrom="margin">
              <wp14:pctWidth>0</wp14:pctWidth>
            </wp14:sizeRelH>
            <wp14:sizeRelV relativeFrom="margin">
              <wp14:pctHeight>0</wp14:pctHeight>
            </wp14:sizeRelV>
          </wp:anchor>
        </w:drawing>
      </w:r>
      <w:r w:rsidR="00832912" w:rsidRPr="00C267D4">
        <w:rPr>
          <w:b/>
          <w:sz w:val="22"/>
        </w:rPr>
        <w:t>Job Description</w:t>
      </w:r>
    </w:p>
    <w:p w14:paraId="28FB053F" w14:textId="77777777" w:rsidR="00FA4741" w:rsidRPr="00C267D4" w:rsidRDefault="00FA4741" w:rsidP="00C10F01">
      <w:pPr>
        <w:jc w:val="center"/>
        <w:rPr>
          <w:b/>
          <w:sz w:val="22"/>
          <w:u w:val="single"/>
        </w:rPr>
      </w:pPr>
    </w:p>
    <w:p w14:paraId="4105053F" w14:textId="16ECAB4B" w:rsidR="00FA4741" w:rsidRPr="00C267D4" w:rsidRDefault="00FA4741" w:rsidP="00832912">
      <w:pPr>
        <w:ind w:left="1985" w:hanging="1985"/>
        <w:rPr>
          <w:b/>
          <w:sz w:val="22"/>
        </w:rPr>
      </w:pPr>
      <w:r w:rsidRPr="00C267D4">
        <w:rPr>
          <w:b/>
          <w:sz w:val="22"/>
        </w:rPr>
        <w:t>Post:</w:t>
      </w:r>
      <w:r w:rsidRPr="00C267D4">
        <w:rPr>
          <w:b/>
          <w:sz w:val="22"/>
        </w:rPr>
        <w:tab/>
      </w:r>
      <w:r w:rsidR="00596B86" w:rsidRPr="00C267D4">
        <w:rPr>
          <w:sz w:val="22"/>
        </w:rPr>
        <w:t>Deputy Helpline</w:t>
      </w:r>
      <w:r w:rsidR="00F65CE7" w:rsidRPr="00C267D4">
        <w:rPr>
          <w:sz w:val="22"/>
        </w:rPr>
        <w:t xml:space="preserve"> Manager</w:t>
      </w:r>
    </w:p>
    <w:p w14:paraId="78A72709" w14:textId="77777777" w:rsidR="00FA4741" w:rsidRPr="00C267D4" w:rsidRDefault="00FA4741" w:rsidP="00832912">
      <w:pPr>
        <w:ind w:left="1985" w:hanging="1985"/>
        <w:rPr>
          <w:b/>
          <w:sz w:val="22"/>
        </w:rPr>
      </w:pPr>
    </w:p>
    <w:p w14:paraId="3F918CB7" w14:textId="7802B9C1" w:rsidR="00C10F01" w:rsidRPr="00C267D4" w:rsidRDefault="00C10F01" w:rsidP="00832912">
      <w:pPr>
        <w:ind w:left="1985" w:hanging="1985"/>
        <w:rPr>
          <w:b/>
          <w:i/>
          <w:iCs/>
          <w:color w:val="FF0000"/>
          <w:sz w:val="22"/>
        </w:rPr>
      </w:pPr>
      <w:r w:rsidRPr="00C267D4">
        <w:rPr>
          <w:b/>
          <w:sz w:val="22"/>
        </w:rPr>
        <w:t>Hours per week:</w:t>
      </w:r>
      <w:r w:rsidR="00832912" w:rsidRPr="00C267D4">
        <w:rPr>
          <w:b/>
          <w:sz w:val="22"/>
        </w:rPr>
        <w:tab/>
      </w:r>
      <w:r w:rsidR="004A3B00" w:rsidRPr="00C267D4">
        <w:rPr>
          <w:sz w:val="22"/>
        </w:rPr>
        <w:t>3</w:t>
      </w:r>
      <w:r w:rsidR="004169DC">
        <w:rPr>
          <w:sz w:val="22"/>
        </w:rPr>
        <w:t>4 hours</w:t>
      </w:r>
      <w:r w:rsidR="004A3B00" w:rsidRPr="00C267D4">
        <w:rPr>
          <w:sz w:val="22"/>
        </w:rPr>
        <w:t xml:space="preserve"> (full time) </w:t>
      </w:r>
    </w:p>
    <w:p w14:paraId="4DD0197A" w14:textId="77777777" w:rsidR="00832912" w:rsidRPr="00C267D4" w:rsidRDefault="00832912" w:rsidP="00832912">
      <w:pPr>
        <w:ind w:left="1985" w:hanging="1985"/>
        <w:rPr>
          <w:b/>
          <w:sz w:val="22"/>
        </w:rPr>
      </w:pPr>
    </w:p>
    <w:p w14:paraId="436E44B9" w14:textId="276ABA8A" w:rsidR="00C10F01" w:rsidRPr="00C267D4" w:rsidRDefault="00C10F01" w:rsidP="00832912">
      <w:pPr>
        <w:ind w:left="1985" w:hanging="1985"/>
        <w:rPr>
          <w:i/>
          <w:iCs/>
          <w:color w:val="FF0000"/>
          <w:sz w:val="22"/>
        </w:rPr>
      </w:pPr>
      <w:r w:rsidRPr="00C267D4">
        <w:rPr>
          <w:b/>
          <w:sz w:val="22"/>
        </w:rPr>
        <w:t xml:space="preserve">Salary: </w:t>
      </w:r>
      <w:r w:rsidR="00832912" w:rsidRPr="00C267D4">
        <w:rPr>
          <w:b/>
          <w:sz w:val="22"/>
        </w:rPr>
        <w:tab/>
      </w:r>
      <w:r w:rsidR="00F65CE7" w:rsidRPr="00C267D4">
        <w:rPr>
          <w:iCs/>
          <w:sz w:val="22"/>
        </w:rPr>
        <w:t>£</w:t>
      </w:r>
      <w:r w:rsidR="00367657">
        <w:rPr>
          <w:iCs/>
          <w:sz w:val="22"/>
        </w:rPr>
        <w:t>30,310</w:t>
      </w:r>
      <w:r w:rsidR="00491C9C">
        <w:rPr>
          <w:iCs/>
          <w:sz w:val="22"/>
        </w:rPr>
        <w:t xml:space="preserve"> (includes 3.5% rota allowance)</w:t>
      </w:r>
    </w:p>
    <w:p w14:paraId="784F3A28" w14:textId="77777777" w:rsidR="00832912" w:rsidRPr="00C267D4" w:rsidRDefault="00832912" w:rsidP="00832912">
      <w:pPr>
        <w:ind w:left="1985" w:hanging="1985"/>
        <w:rPr>
          <w:sz w:val="22"/>
        </w:rPr>
      </w:pPr>
    </w:p>
    <w:p w14:paraId="1276FF47" w14:textId="260E2B69" w:rsidR="00832912" w:rsidRPr="00C267D4" w:rsidRDefault="00832912" w:rsidP="00832912">
      <w:pPr>
        <w:ind w:left="1985" w:hanging="1985"/>
        <w:rPr>
          <w:sz w:val="22"/>
        </w:rPr>
      </w:pPr>
      <w:r w:rsidRPr="00C267D4">
        <w:rPr>
          <w:b/>
          <w:sz w:val="22"/>
        </w:rPr>
        <w:t xml:space="preserve">Contract: </w:t>
      </w:r>
      <w:r w:rsidRPr="00C267D4">
        <w:rPr>
          <w:b/>
          <w:sz w:val="22"/>
        </w:rPr>
        <w:tab/>
      </w:r>
      <w:r w:rsidR="00F65CE7" w:rsidRPr="00C267D4">
        <w:rPr>
          <w:sz w:val="22"/>
        </w:rPr>
        <w:t xml:space="preserve">Permanent </w:t>
      </w:r>
    </w:p>
    <w:p w14:paraId="7A2C0C40" w14:textId="77777777" w:rsidR="00C10F01" w:rsidRPr="00C267D4" w:rsidRDefault="00C10F01" w:rsidP="00832912">
      <w:pPr>
        <w:ind w:left="1985" w:hanging="1985"/>
        <w:rPr>
          <w:b/>
          <w:sz w:val="22"/>
        </w:rPr>
      </w:pPr>
    </w:p>
    <w:p w14:paraId="06DEDBB4" w14:textId="3D8B1468" w:rsidR="00C10F01" w:rsidRPr="00C267D4" w:rsidRDefault="00C10F01" w:rsidP="00832912">
      <w:pPr>
        <w:ind w:left="1985" w:hanging="1985"/>
        <w:rPr>
          <w:sz w:val="22"/>
        </w:rPr>
      </w:pPr>
      <w:r w:rsidRPr="00C267D4">
        <w:rPr>
          <w:b/>
          <w:sz w:val="22"/>
        </w:rPr>
        <w:t xml:space="preserve">Location: </w:t>
      </w:r>
      <w:r w:rsidR="00832912" w:rsidRPr="00C267D4">
        <w:rPr>
          <w:b/>
          <w:sz w:val="22"/>
        </w:rPr>
        <w:tab/>
      </w:r>
      <w:r w:rsidR="00567C44" w:rsidRPr="00C267D4">
        <w:rPr>
          <w:sz w:val="22"/>
        </w:rPr>
        <w:t>Homebased</w:t>
      </w:r>
      <w:r w:rsidR="00F65CE7" w:rsidRPr="00C267D4">
        <w:rPr>
          <w:sz w:val="22"/>
        </w:rPr>
        <w:t xml:space="preserve"> </w:t>
      </w:r>
    </w:p>
    <w:p w14:paraId="2EFEF75B" w14:textId="77777777" w:rsidR="00FA4741" w:rsidRPr="00C267D4" w:rsidRDefault="00FA4741">
      <w:pPr>
        <w:pBdr>
          <w:bottom w:val="single" w:sz="12" w:space="1" w:color="auto"/>
        </w:pBdr>
        <w:rPr>
          <w:b/>
          <w:sz w:val="22"/>
        </w:rPr>
      </w:pPr>
    </w:p>
    <w:p w14:paraId="06642060" w14:textId="77777777" w:rsidR="00832912" w:rsidRPr="00C267D4" w:rsidRDefault="00832912">
      <w:pPr>
        <w:rPr>
          <w:b/>
          <w:sz w:val="22"/>
        </w:rPr>
      </w:pPr>
    </w:p>
    <w:p w14:paraId="4A3AACD6" w14:textId="77777777" w:rsidR="00832912" w:rsidRPr="00C267D4" w:rsidRDefault="00980D37" w:rsidP="00832912">
      <w:pPr>
        <w:rPr>
          <w:b/>
          <w:sz w:val="22"/>
        </w:rPr>
      </w:pPr>
      <w:r w:rsidRPr="00C267D4">
        <w:rPr>
          <w:b/>
          <w:sz w:val="22"/>
        </w:rPr>
        <w:t>Our Values</w:t>
      </w:r>
    </w:p>
    <w:p w14:paraId="48055CCB" w14:textId="77777777" w:rsidR="00E734BA" w:rsidRPr="00C267D4" w:rsidRDefault="00E734BA" w:rsidP="00E734BA">
      <w:pPr>
        <w:pStyle w:val="NormalWeb"/>
        <w:rPr>
          <w:rFonts w:ascii="Trebuchet MS" w:hAnsi="Trebuchet MS"/>
          <w:sz w:val="22"/>
          <w:szCs w:val="22"/>
        </w:rPr>
      </w:pPr>
      <w:r w:rsidRPr="00C267D4">
        <w:rPr>
          <w:rFonts w:ascii="Trebuchet MS" w:hAnsi="Trebuchet MS"/>
          <w:sz w:val="22"/>
          <w:szCs w:val="22"/>
        </w:rPr>
        <w:t xml:space="preserve">At Beat, we share the vision of an end to the pain and suffering caused by eating disorders. We are inspired by the people we serve, by the difference we can make, and by our commitment to each other.  </w:t>
      </w:r>
    </w:p>
    <w:p w14:paraId="10C5A36D" w14:textId="77777777" w:rsidR="00E734BA" w:rsidRPr="00C267D4" w:rsidRDefault="00E734BA" w:rsidP="00E734BA">
      <w:pPr>
        <w:pStyle w:val="NormalWeb"/>
        <w:rPr>
          <w:rFonts w:ascii="Trebuchet MS" w:hAnsi="Trebuchet MS"/>
          <w:sz w:val="22"/>
          <w:szCs w:val="22"/>
        </w:rPr>
      </w:pPr>
      <w:r w:rsidRPr="00C267D4">
        <w:rPr>
          <w:rFonts w:ascii="Trebuchet MS" w:hAnsi="Trebuchet MS"/>
          <w:sz w:val="22"/>
          <w:szCs w:val="22"/>
        </w:rPr>
        <w:t xml:space="preserve">To make our vision a reality, we need to be bold. It takes a particular courage for our beneficiaries to ask us for help. And we need to be courageous in return – being proactive in seeking new opportunities, embracing new ways of working, and challenging things that are preventing our vision from becoming a reality. </w:t>
      </w:r>
    </w:p>
    <w:p w14:paraId="091B519C" w14:textId="77777777" w:rsidR="00E734BA" w:rsidRPr="00C267D4" w:rsidRDefault="00E734BA" w:rsidP="00E734BA">
      <w:pPr>
        <w:pStyle w:val="NormalWeb"/>
        <w:rPr>
          <w:rFonts w:ascii="Trebuchet MS" w:hAnsi="Trebuchet MS"/>
          <w:sz w:val="22"/>
          <w:szCs w:val="22"/>
        </w:rPr>
      </w:pPr>
      <w:r w:rsidRPr="00C267D4">
        <w:rPr>
          <w:rFonts w:ascii="Trebuchet MS" w:hAnsi="Trebuchet MS"/>
          <w:sz w:val="22"/>
          <w:szCs w:val="22"/>
        </w:rPr>
        <w:t xml:space="preserve">Central to our success is our commitment to building and maintaining supportive and mutually empowering relationships with our colleagues, </w:t>
      </w:r>
      <w:proofErr w:type="gramStart"/>
      <w:r w:rsidRPr="00C267D4">
        <w:rPr>
          <w:rFonts w:ascii="Trebuchet MS" w:hAnsi="Trebuchet MS"/>
          <w:sz w:val="22"/>
          <w:szCs w:val="22"/>
        </w:rPr>
        <w:t>supporters</w:t>
      </w:r>
      <w:proofErr w:type="gramEnd"/>
      <w:r w:rsidRPr="00C267D4">
        <w:rPr>
          <w:rFonts w:ascii="Trebuchet MS" w:hAnsi="Trebuchet MS"/>
          <w:sz w:val="22"/>
          <w:szCs w:val="22"/>
        </w:rPr>
        <w:t xml:space="preserve"> and beneficiaries. In turn, these relationships provide us with unique experience and learning, which we use to speak with both compassion and authority about the realities of eating disorders.   </w:t>
      </w:r>
    </w:p>
    <w:p w14:paraId="78168C4F" w14:textId="77777777" w:rsidR="00E734BA" w:rsidRPr="00C267D4" w:rsidRDefault="00E734BA" w:rsidP="00E734BA">
      <w:pPr>
        <w:pStyle w:val="NormalWeb"/>
        <w:rPr>
          <w:rFonts w:ascii="Trebuchet MS" w:hAnsi="Trebuchet MS"/>
          <w:sz w:val="22"/>
          <w:szCs w:val="22"/>
        </w:rPr>
      </w:pPr>
      <w:r w:rsidRPr="00C267D4">
        <w:rPr>
          <w:rFonts w:ascii="Trebuchet MS" w:hAnsi="Trebuchet MS"/>
          <w:sz w:val="22"/>
          <w:szCs w:val="22"/>
        </w:rPr>
        <w:t xml:space="preserve">We also believe that people performing at their best are happier in their work and that happy people perform at their best. </w:t>
      </w:r>
      <w:proofErr w:type="gramStart"/>
      <w:r w:rsidRPr="00C267D4">
        <w:rPr>
          <w:rFonts w:ascii="Trebuchet MS" w:hAnsi="Trebuchet MS"/>
          <w:sz w:val="22"/>
          <w:szCs w:val="22"/>
        </w:rPr>
        <w:t>So</w:t>
      </w:r>
      <w:proofErr w:type="gramEnd"/>
      <w:r w:rsidRPr="00C267D4">
        <w:rPr>
          <w:rFonts w:ascii="Trebuchet MS" w:hAnsi="Trebuchet MS"/>
          <w:sz w:val="22"/>
          <w:szCs w:val="22"/>
        </w:rPr>
        <w:t xml:space="preserve"> we create and protect a trusting and collaborative environment where people can experiment, learn and flourish.  </w:t>
      </w:r>
    </w:p>
    <w:p w14:paraId="1411AD36" w14:textId="77777777" w:rsidR="00E734BA" w:rsidRPr="00C267D4" w:rsidRDefault="00E734BA" w:rsidP="00E734BA">
      <w:pPr>
        <w:pStyle w:val="NormalWeb"/>
        <w:rPr>
          <w:rFonts w:ascii="Trebuchet MS" w:hAnsi="Trebuchet MS"/>
          <w:sz w:val="22"/>
          <w:szCs w:val="22"/>
        </w:rPr>
      </w:pPr>
      <w:r w:rsidRPr="00C267D4">
        <w:rPr>
          <w:rFonts w:ascii="Trebuchet MS" w:hAnsi="Trebuchet MS"/>
          <w:sz w:val="22"/>
          <w:szCs w:val="22"/>
        </w:rPr>
        <w:t>We all have the responsibility of ensuring our behaviours and relationships reflect these values on a day-to-day basis and for holding ourselves and each other accountable when they do not.   </w:t>
      </w:r>
    </w:p>
    <w:p w14:paraId="6942FF6C" w14:textId="49918902" w:rsidR="00832912" w:rsidRPr="00C267D4" w:rsidRDefault="00E734BA" w:rsidP="00973055">
      <w:pPr>
        <w:pStyle w:val="NormalWeb"/>
        <w:rPr>
          <w:rFonts w:ascii="Trebuchet MS" w:hAnsi="Trebuchet MS"/>
          <w:sz w:val="22"/>
          <w:szCs w:val="22"/>
        </w:rPr>
      </w:pPr>
      <w:bookmarkStart w:id="0" w:name="_Hlk51243487"/>
      <w:r w:rsidRPr="00C267D4">
        <w:rPr>
          <w:rFonts w:ascii="Trebuchet MS" w:hAnsi="Trebuchet MS"/>
          <w:sz w:val="22"/>
          <w:szCs w:val="22"/>
        </w:rPr>
        <w:t xml:space="preserve">When we get this right, we will achieve brilliant results together, making Beat a truly inspiring and enjoyable place to work. </w:t>
      </w:r>
      <w:bookmarkEnd w:id="0"/>
    </w:p>
    <w:p w14:paraId="4A4DCC98" w14:textId="60D30253" w:rsidR="00832912" w:rsidRPr="00C267D4" w:rsidRDefault="00832912" w:rsidP="00832912">
      <w:pPr>
        <w:rPr>
          <w:b/>
          <w:sz w:val="22"/>
        </w:rPr>
      </w:pPr>
      <w:r w:rsidRPr="00C267D4">
        <w:rPr>
          <w:b/>
          <w:sz w:val="22"/>
        </w:rPr>
        <w:t xml:space="preserve">Principles for Beat managers </w:t>
      </w:r>
      <w:r w:rsidRPr="00C267D4">
        <w:rPr>
          <w:b/>
          <w:sz w:val="22"/>
        </w:rPr>
        <w:br/>
      </w:r>
    </w:p>
    <w:p w14:paraId="69A4535C" w14:textId="3B0F0076" w:rsidR="00F65CE7" w:rsidRPr="00C267D4" w:rsidRDefault="00832912" w:rsidP="00973055">
      <w:pPr>
        <w:rPr>
          <w:sz w:val="22"/>
        </w:rPr>
      </w:pPr>
      <w:r w:rsidRPr="00C267D4">
        <w:rPr>
          <w:sz w:val="22"/>
        </w:rPr>
        <w:t xml:space="preserve">Managers are collectively responsible for the success of Beat’s strategy. They are expected to model and champion our values, building a trusting and empowering working environment where everyone’s views are heard and valued and where people are working to their strengths. </w:t>
      </w:r>
    </w:p>
    <w:p w14:paraId="11F564D0" w14:textId="77777777" w:rsidR="00986963" w:rsidRPr="00C267D4" w:rsidRDefault="00986963">
      <w:pPr>
        <w:rPr>
          <w:sz w:val="22"/>
        </w:rPr>
      </w:pPr>
    </w:p>
    <w:p w14:paraId="213E87A3" w14:textId="77777777" w:rsidR="00E135CE" w:rsidRPr="00C267D4" w:rsidRDefault="00E135CE">
      <w:pPr>
        <w:rPr>
          <w:b/>
          <w:sz w:val="22"/>
        </w:rPr>
      </w:pPr>
      <w:r w:rsidRPr="00C267D4">
        <w:rPr>
          <w:b/>
          <w:sz w:val="22"/>
        </w:rPr>
        <w:br w:type="page"/>
      </w:r>
    </w:p>
    <w:p w14:paraId="1A868D5B" w14:textId="1213EB82" w:rsidR="00204509" w:rsidRPr="00C267D4" w:rsidRDefault="00204509">
      <w:pPr>
        <w:rPr>
          <w:b/>
          <w:sz w:val="22"/>
        </w:rPr>
      </w:pPr>
      <w:r w:rsidRPr="00C267D4">
        <w:rPr>
          <w:b/>
          <w:sz w:val="22"/>
        </w:rPr>
        <w:lastRenderedPageBreak/>
        <w:t>Purpose of the post</w:t>
      </w:r>
    </w:p>
    <w:p w14:paraId="3F7237C5" w14:textId="77777777" w:rsidR="00986963" w:rsidRPr="00C267D4" w:rsidRDefault="00986963">
      <w:pPr>
        <w:rPr>
          <w:b/>
          <w:sz w:val="22"/>
        </w:rPr>
      </w:pPr>
    </w:p>
    <w:p w14:paraId="63C408DE" w14:textId="4F95E289" w:rsidR="00E135CE" w:rsidRPr="00C267D4" w:rsidRDefault="00E135CE" w:rsidP="00E135CE">
      <w:pPr>
        <w:rPr>
          <w:sz w:val="22"/>
        </w:rPr>
      </w:pPr>
      <w:bookmarkStart w:id="1" w:name="_Hlk62647256"/>
      <w:r w:rsidRPr="00C267D4">
        <w:rPr>
          <w:sz w:val="22"/>
        </w:rPr>
        <w:t>To lead the day-to-day operation of Beat’s helpline and related online services, ensuring that all helpline staff and volunteers reach the standards required for high quality support and advice for people affected by eating disorders.</w:t>
      </w:r>
    </w:p>
    <w:bookmarkEnd w:id="1"/>
    <w:p w14:paraId="6089C32A" w14:textId="77777777" w:rsidR="00973055" w:rsidRPr="00C267D4" w:rsidRDefault="00973055">
      <w:pPr>
        <w:rPr>
          <w:sz w:val="22"/>
        </w:rPr>
      </w:pPr>
    </w:p>
    <w:p w14:paraId="3F7C5097" w14:textId="77777777" w:rsidR="00204509" w:rsidRPr="00C267D4" w:rsidRDefault="00204509">
      <w:pPr>
        <w:rPr>
          <w:sz w:val="22"/>
        </w:rPr>
      </w:pPr>
    </w:p>
    <w:p w14:paraId="1F2C98A2" w14:textId="1BD25F21" w:rsidR="00A779BE" w:rsidRPr="00C267D4" w:rsidRDefault="00204509">
      <w:pPr>
        <w:rPr>
          <w:b/>
          <w:sz w:val="22"/>
        </w:rPr>
      </w:pPr>
      <w:r w:rsidRPr="00C267D4">
        <w:rPr>
          <w:b/>
          <w:sz w:val="22"/>
        </w:rPr>
        <w:t>Relationships</w:t>
      </w:r>
    </w:p>
    <w:p w14:paraId="7098314E" w14:textId="77777777" w:rsidR="00986963" w:rsidRPr="00C267D4" w:rsidRDefault="00986963">
      <w:pPr>
        <w:rPr>
          <w:b/>
          <w:sz w:val="22"/>
        </w:rPr>
      </w:pPr>
    </w:p>
    <w:p w14:paraId="47F30D5A" w14:textId="78419E67" w:rsidR="00986963" w:rsidRPr="00C267D4" w:rsidRDefault="00F65CE7" w:rsidP="00F65CE7">
      <w:pPr>
        <w:rPr>
          <w:sz w:val="22"/>
        </w:rPr>
      </w:pPr>
      <w:r w:rsidRPr="00C267D4">
        <w:rPr>
          <w:sz w:val="22"/>
        </w:rPr>
        <w:t xml:space="preserve">The postholder will report to the </w:t>
      </w:r>
      <w:r w:rsidR="00596B86" w:rsidRPr="00C267D4">
        <w:rPr>
          <w:sz w:val="22"/>
        </w:rPr>
        <w:t>Helpline Manager</w:t>
      </w:r>
      <w:r w:rsidRPr="00C267D4">
        <w:rPr>
          <w:sz w:val="22"/>
        </w:rPr>
        <w:t>.</w:t>
      </w:r>
      <w:r w:rsidR="00986963" w:rsidRPr="00C267D4">
        <w:rPr>
          <w:sz w:val="22"/>
        </w:rPr>
        <w:t xml:space="preserve"> </w:t>
      </w:r>
      <w:r w:rsidRPr="00C267D4">
        <w:rPr>
          <w:sz w:val="22"/>
        </w:rPr>
        <w:t xml:space="preserve">S/he will have a highly collaborative working relationship with the </w:t>
      </w:r>
      <w:r w:rsidR="00207C08" w:rsidRPr="00C267D4">
        <w:rPr>
          <w:sz w:val="22"/>
        </w:rPr>
        <w:t>Deputy Director of Services</w:t>
      </w:r>
      <w:r w:rsidR="00596B86" w:rsidRPr="00C267D4">
        <w:rPr>
          <w:sz w:val="22"/>
        </w:rPr>
        <w:t xml:space="preserve">, </w:t>
      </w:r>
      <w:r w:rsidRPr="00C267D4">
        <w:rPr>
          <w:sz w:val="22"/>
        </w:rPr>
        <w:t>Volunteer Coordinator</w:t>
      </w:r>
      <w:r w:rsidR="00207C08" w:rsidRPr="00C267D4">
        <w:rPr>
          <w:sz w:val="22"/>
        </w:rPr>
        <w:t>s</w:t>
      </w:r>
      <w:r w:rsidRPr="00C267D4">
        <w:rPr>
          <w:sz w:val="22"/>
        </w:rPr>
        <w:t>,</w:t>
      </w:r>
      <w:r w:rsidR="00207C08" w:rsidRPr="00C267D4">
        <w:rPr>
          <w:sz w:val="22"/>
        </w:rPr>
        <w:t xml:space="preserve"> Clinical Services Manager</w:t>
      </w:r>
      <w:r w:rsidRPr="00C267D4">
        <w:rPr>
          <w:sz w:val="22"/>
        </w:rPr>
        <w:t xml:space="preserve"> and Services Manager.  </w:t>
      </w:r>
    </w:p>
    <w:p w14:paraId="7BA5E64E" w14:textId="77777777" w:rsidR="00986963" w:rsidRPr="00C267D4" w:rsidRDefault="00986963" w:rsidP="00F65CE7">
      <w:pPr>
        <w:rPr>
          <w:sz w:val="22"/>
        </w:rPr>
      </w:pPr>
    </w:p>
    <w:p w14:paraId="2FC1992A" w14:textId="5254008C" w:rsidR="00F65CE7" w:rsidRPr="00C267D4" w:rsidRDefault="00F65CE7" w:rsidP="00F65CE7">
      <w:pPr>
        <w:rPr>
          <w:sz w:val="22"/>
        </w:rPr>
      </w:pPr>
      <w:r w:rsidRPr="00C267D4">
        <w:rPr>
          <w:sz w:val="22"/>
        </w:rPr>
        <w:t>S/he will build effective working relationships with all colleagues within Beat, ensuring the Helpline team contributes optimally to the success of our strategy.</w:t>
      </w:r>
    </w:p>
    <w:p w14:paraId="4629CC4C" w14:textId="77777777" w:rsidR="00FA2949" w:rsidRPr="00C267D4" w:rsidRDefault="00FA2949">
      <w:pPr>
        <w:rPr>
          <w:sz w:val="22"/>
        </w:rPr>
      </w:pPr>
    </w:p>
    <w:p w14:paraId="4C8F46CA" w14:textId="77777777" w:rsidR="00FA2949" w:rsidRPr="00C267D4" w:rsidRDefault="00FA2949">
      <w:pPr>
        <w:rPr>
          <w:sz w:val="22"/>
        </w:rPr>
      </w:pPr>
    </w:p>
    <w:p w14:paraId="6312F45D" w14:textId="69357FC1" w:rsidR="00F65CE7" w:rsidRPr="00C267D4" w:rsidRDefault="0085522B" w:rsidP="00F65CE7">
      <w:pPr>
        <w:spacing w:after="240"/>
        <w:rPr>
          <w:b/>
          <w:sz w:val="22"/>
        </w:rPr>
      </w:pPr>
      <w:r w:rsidRPr="00C267D4">
        <w:rPr>
          <w:b/>
          <w:sz w:val="22"/>
        </w:rPr>
        <w:t>Key Responsibilities</w:t>
      </w:r>
    </w:p>
    <w:p w14:paraId="04E4431F" w14:textId="289C26D1" w:rsidR="00F65CE7" w:rsidRPr="00C267D4" w:rsidRDefault="00F65CE7" w:rsidP="00D72EA4">
      <w:pPr>
        <w:pStyle w:val="ListParagraph"/>
        <w:numPr>
          <w:ilvl w:val="0"/>
          <w:numId w:val="15"/>
        </w:numPr>
        <w:spacing w:before="100" w:beforeAutospacing="1" w:after="100" w:afterAutospacing="1"/>
        <w:ind w:left="426"/>
        <w:jc w:val="both"/>
        <w:rPr>
          <w:b/>
          <w:sz w:val="22"/>
        </w:rPr>
      </w:pPr>
      <w:r w:rsidRPr="00C267D4">
        <w:rPr>
          <w:sz w:val="22"/>
        </w:rPr>
        <w:t>Line management</w:t>
      </w:r>
      <w:r w:rsidR="00152BE5" w:rsidRPr="00C267D4">
        <w:rPr>
          <w:sz w:val="22"/>
        </w:rPr>
        <w:t xml:space="preserve"> responsibilities for </w:t>
      </w:r>
      <w:r w:rsidR="00596B86" w:rsidRPr="00C267D4">
        <w:rPr>
          <w:sz w:val="22"/>
        </w:rPr>
        <w:t>a team of Helpline</w:t>
      </w:r>
      <w:r w:rsidR="00152BE5" w:rsidRPr="00C267D4">
        <w:rPr>
          <w:sz w:val="22"/>
        </w:rPr>
        <w:t xml:space="preserve"> Advisors</w:t>
      </w:r>
      <w:r w:rsidR="00596B86" w:rsidRPr="00C267D4">
        <w:rPr>
          <w:sz w:val="22"/>
        </w:rPr>
        <w:t xml:space="preserve"> supporting the Helpline Manager with recruitment</w:t>
      </w:r>
    </w:p>
    <w:p w14:paraId="0989E0E4" w14:textId="77777777" w:rsidR="00D72EA4" w:rsidRPr="00C267D4" w:rsidRDefault="00D72EA4" w:rsidP="00D72EA4">
      <w:pPr>
        <w:pStyle w:val="ListParagraph"/>
        <w:spacing w:before="100" w:beforeAutospacing="1" w:after="100" w:afterAutospacing="1"/>
        <w:ind w:left="426"/>
        <w:jc w:val="both"/>
        <w:rPr>
          <w:b/>
          <w:sz w:val="22"/>
        </w:rPr>
      </w:pPr>
    </w:p>
    <w:p w14:paraId="7ABB8A66" w14:textId="3283E6DA" w:rsidR="00D72EA4" w:rsidRPr="00C267D4" w:rsidRDefault="00986963" w:rsidP="00D72EA4">
      <w:pPr>
        <w:pStyle w:val="ListParagraph"/>
        <w:numPr>
          <w:ilvl w:val="0"/>
          <w:numId w:val="15"/>
        </w:numPr>
        <w:spacing w:before="100" w:beforeAutospacing="1" w:after="100" w:afterAutospacing="1"/>
        <w:ind w:left="426"/>
        <w:jc w:val="both"/>
        <w:rPr>
          <w:sz w:val="22"/>
        </w:rPr>
      </w:pPr>
      <w:r w:rsidRPr="00C267D4">
        <w:rPr>
          <w:sz w:val="22"/>
        </w:rPr>
        <w:t>Supervising</w:t>
      </w:r>
      <w:r w:rsidR="00F65CE7" w:rsidRPr="00C267D4">
        <w:rPr>
          <w:sz w:val="22"/>
        </w:rPr>
        <w:t xml:space="preserve"> helpline shifts ensuring the team are delivering high quality service and responding effectively to the demand across all channels </w:t>
      </w:r>
    </w:p>
    <w:p w14:paraId="63818441" w14:textId="77777777" w:rsidR="00D72EA4" w:rsidRPr="00C267D4" w:rsidRDefault="00D72EA4" w:rsidP="00D72EA4">
      <w:pPr>
        <w:pStyle w:val="ListParagraph"/>
        <w:spacing w:before="100" w:beforeAutospacing="1" w:after="100" w:afterAutospacing="1"/>
        <w:ind w:left="426"/>
        <w:jc w:val="both"/>
        <w:rPr>
          <w:sz w:val="22"/>
        </w:rPr>
      </w:pPr>
    </w:p>
    <w:p w14:paraId="2ADEAD95" w14:textId="4538F71E" w:rsidR="00D72EA4" w:rsidRPr="00C267D4" w:rsidRDefault="00986963" w:rsidP="00D72EA4">
      <w:pPr>
        <w:pStyle w:val="ListParagraph"/>
        <w:numPr>
          <w:ilvl w:val="0"/>
          <w:numId w:val="15"/>
        </w:numPr>
        <w:spacing w:before="100" w:beforeAutospacing="1" w:after="100" w:afterAutospacing="1"/>
        <w:ind w:left="426"/>
        <w:jc w:val="both"/>
        <w:rPr>
          <w:sz w:val="22"/>
        </w:rPr>
      </w:pPr>
      <w:r w:rsidRPr="00C267D4">
        <w:rPr>
          <w:sz w:val="22"/>
        </w:rPr>
        <w:t>Ensure</w:t>
      </w:r>
      <w:r w:rsidR="00F65CE7" w:rsidRPr="00C267D4">
        <w:rPr>
          <w:sz w:val="22"/>
        </w:rPr>
        <w:t xml:space="preserve"> that all services are delivered to agreed targets and timescales and are planned, </w:t>
      </w:r>
      <w:r w:rsidRPr="00C267D4">
        <w:rPr>
          <w:sz w:val="22"/>
        </w:rPr>
        <w:t>promoted,</w:t>
      </w:r>
      <w:r w:rsidR="00F65CE7" w:rsidRPr="00C267D4">
        <w:rPr>
          <w:sz w:val="22"/>
        </w:rPr>
        <w:t xml:space="preserve"> and facilitated to a high standard</w:t>
      </w:r>
    </w:p>
    <w:p w14:paraId="21A75117" w14:textId="77777777" w:rsidR="00D72EA4" w:rsidRPr="00C267D4" w:rsidRDefault="00D72EA4" w:rsidP="00D72EA4">
      <w:pPr>
        <w:pStyle w:val="ListParagraph"/>
        <w:spacing w:before="100" w:beforeAutospacing="1" w:after="100" w:afterAutospacing="1"/>
        <w:ind w:left="426"/>
        <w:jc w:val="both"/>
        <w:rPr>
          <w:sz w:val="22"/>
        </w:rPr>
      </w:pPr>
    </w:p>
    <w:p w14:paraId="5F246479" w14:textId="59806F0D" w:rsidR="00596B86" w:rsidRPr="00C267D4" w:rsidRDefault="00986963" w:rsidP="00D72EA4">
      <w:pPr>
        <w:pStyle w:val="ListParagraph"/>
        <w:numPr>
          <w:ilvl w:val="0"/>
          <w:numId w:val="15"/>
        </w:numPr>
        <w:ind w:left="426"/>
        <w:rPr>
          <w:sz w:val="22"/>
        </w:rPr>
      </w:pPr>
      <w:r w:rsidRPr="00C267D4">
        <w:rPr>
          <w:sz w:val="22"/>
        </w:rPr>
        <w:t>Actively respond</w:t>
      </w:r>
      <w:r w:rsidR="00596B86" w:rsidRPr="00C267D4">
        <w:rPr>
          <w:sz w:val="22"/>
        </w:rPr>
        <w:t xml:space="preserve"> to service users across all channels.</w:t>
      </w:r>
    </w:p>
    <w:p w14:paraId="356A0206" w14:textId="77777777" w:rsidR="00D72EA4" w:rsidRPr="00C267D4" w:rsidRDefault="00D72EA4" w:rsidP="00D72EA4">
      <w:pPr>
        <w:pStyle w:val="ListParagraph"/>
        <w:spacing w:before="100" w:beforeAutospacing="1" w:after="100" w:afterAutospacing="1"/>
        <w:ind w:left="426"/>
        <w:jc w:val="both"/>
        <w:rPr>
          <w:sz w:val="22"/>
        </w:rPr>
      </w:pPr>
    </w:p>
    <w:p w14:paraId="0CAF0992" w14:textId="03B974BF" w:rsidR="00D72EA4" w:rsidRPr="00C267D4" w:rsidRDefault="000E70EC" w:rsidP="00D72EA4">
      <w:pPr>
        <w:pStyle w:val="ListParagraph"/>
        <w:numPr>
          <w:ilvl w:val="0"/>
          <w:numId w:val="15"/>
        </w:numPr>
        <w:spacing w:before="100" w:beforeAutospacing="1" w:after="100" w:afterAutospacing="1"/>
        <w:ind w:left="426"/>
        <w:jc w:val="both"/>
        <w:rPr>
          <w:sz w:val="22"/>
        </w:rPr>
      </w:pPr>
      <w:r w:rsidRPr="00C267D4">
        <w:rPr>
          <w:sz w:val="22"/>
        </w:rPr>
        <w:t xml:space="preserve">Act as </w:t>
      </w:r>
      <w:r w:rsidR="00F65CE7" w:rsidRPr="00C267D4">
        <w:rPr>
          <w:sz w:val="22"/>
        </w:rPr>
        <w:t>Safeguarding Officer, taking part in an on-call out of hours safeguarding rota</w:t>
      </w:r>
    </w:p>
    <w:p w14:paraId="26F7D4E5" w14:textId="77777777" w:rsidR="00D72EA4" w:rsidRPr="00C267D4" w:rsidRDefault="00D72EA4" w:rsidP="00D72EA4">
      <w:pPr>
        <w:pStyle w:val="ListParagraph"/>
        <w:spacing w:before="100" w:beforeAutospacing="1" w:after="100" w:afterAutospacing="1"/>
        <w:ind w:left="426"/>
        <w:jc w:val="both"/>
        <w:rPr>
          <w:sz w:val="22"/>
        </w:rPr>
      </w:pPr>
    </w:p>
    <w:p w14:paraId="092612A1" w14:textId="77358C4C" w:rsidR="00D72EA4" w:rsidRPr="00C267D4" w:rsidRDefault="00DC135C" w:rsidP="00D72EA4">
      <w:pPr>
        <w:pStyle w:val="ListParagraph"/>
        <w:numPr>
          <w:ilvl w:val="0"/>
          <w:numId w:val="15"/>
        </w:numPr>
        <w:spacing w:before="100" w:beforeAutospacing="1" w:after="100" w:afterAutospacing="1"/>
        <w:ind w:left="426"/>
        <w:jc w:val="both"/>
        <w:rPr>
          <w:sz w:val="22"/>
        </w:rPr>
      </w:pPr>
      <w:r w:rsidRPr="00C267D4">
        <w:rPr>
          <w:sz w:val="22"/>
        </w:rPr>
        <w:t xml:space="preserve">Support the Helpline Manager in the planning </w:t>
      </w:r>
      <w:r w:rsidR="00FB5BEF" w:rsidRPr="00C267D4">
        <w:rPr>
          <w:sz w:val="22"/>
        </w:rPr>
        <w:t xml:space="preserve">and facilitation </w:t>
      </w:r>
      <w:r w:rsidRPr="00C267D4">
        <w:rPr>
          <w:sz w:val="22"/>
        </w:rPr>
        <w:t>of</w:t>
      </w:r>
      <w:r w:rsidR="00F65CE7" w:rsidRPr="00C267D4">
        <w:rPr>
          <w:sz w:val="22"/>
        </w:rPr>
        <w:t xml:space="preserve"> monthly team development days</w:t>
      </w:r>
      <w:r w:rsidRPr="00C267D4">
        <w:rPr>
          <w:sz w:val="22"/>
        </w:rPr>
        <w:t xml:space="preserve">, </w:t>
      </w:r>
      <w:r w:rsidR="00F65CE7" w:rsidRPr="00C267D4">
        <w:rPr>
          <w:sz w:val="22"/>
        </w:rPr>
        <w:t xml:space="preserve">external </w:t>
      </w:r>
      <w:r w:rsidR="00986963" w:rsidRPr="00C267D4">
        <w:rPr>
          <w:sz w:val="22"/>
        </w:rPr>
        <w:t>supervision,</w:t>
      </w:r>
      <w:r w:rsidR="00F65CE7" w:rsidRPr="00C267D4">
        <w:rPr>
          <w:sz w:val="22"/>
        </w:rPr>
        <w:t xml:space="preserve"> and ongoing training</w:t>
      </w:r>
    </w:p>
    <w:p w14:paraId="5D9A7276" w14:textId="77777777" w:rsidR="00D72EA4" w:rsidRPr="00C267D4" w:rsidRDefault="00D72EA4" w:rsidP="00D72EA4">
      <w:pPr>
        <w:pStyle w:val="ListParagraph"/>
        <w:spacing w:before="100" w:beforeAutospacing="1" w:after="100" w:afterAutospacing="1"/>
        <w:ind w:left="426"/>
        <w:jc w:val="both"/>
        <w:rPr>
          <w:sz w:val="22"/>
        </w:rPr>
      </w:pPr>
    </w:p>
    <w:p w14:paraId="05EA794B" w14:textId="45CA9236" w:rsidR="00D72EA4" w:rsidRPr="00C267D4" w:rsidRDefault="00DC135C" w:rsidP="00D72EA4">
      <w:pPr>
        <w:pStyle w:val="ListParagraph"/>
        <w:numPr>
          <w:ilvl w:val="0"/>
          <w:numId w:val="15"/>
        </w:numPr>
        <w:spacing w:before="100" w:beforeAutospacing="1" w:after="240" w:afterAutospacing="1"/>
        <w:ind w:left="426"/>
        <w:jc w:val="both"/>
        <w:rPr>
          <w:sz w:val="22"/>
        </w:rPr>
      </w:pPr>
      <w:r w:rsidRPr="00C267D4">
        <w:rPr>
          <w:sz w:val="22"/>
        </w:rPr>
        <w:t>M</w:t>
      </w:r>
      <w:r w:rsidR="000E70EC" w:rsidRPr="00C267D4">
        <w:rPr>
          <w:sz w:val="22"/>
        </w:rPr>
        <w:t>onitor team KPI’s</w:t>
      </w:r>
      <w:r w:rsidRPr="00C267D4">
        <w:rPr>
          <w:sz w:val="22"/>
        </w:rPr>
        <w:t xml:space="preserve"> implementing targets </w:t>
      </w:r>
      <w:r w:rsidR="00D72EA4" w:rsidRPr="00C267D4">
        <w:rPr>
          <w:sz w:val="22"/>
        </w:rPr>
        <w:t>and</w:t>
      </w:r>
      <w:r w:rsidR="000E70EC" w:rsidRPr="00C267D4">
        <w:rPr>
          <w:sz w:val="22"/>
        </w:rPr>
        <w:t xml:space="preserve"> </w:t>
      </w:r>
      <w:r w:rsidRPr="00C267D4">
        <w:rPr>
          <w:sz w:val="22"/>
        </w:rPr>
        <w:t>monitor contacts for quality providing feedback to staff and volunteers</w:t>
      </w:r>
    </w:p>
    <w:p w14:paraId="4234FD69" w14:textId="77777777" w:rsidR="00D72EA4" w:rsidRPr="00C267D4" w:rsidRDefault="00D72EA4" w:rsidP="00D72EA4">
      <w:pPr>
        <w:pStyle w:val="ListParagraph"/>
        <w:ind w:left="426"/>
        <w:rPr>
          <w:sz w:val="22"/>
        </w:rPr>
      </w:pPr>
    </w:p>
    <w:p w14:paraId="73F1F44A" w14:textId="57703B6A" w:rsidR="00D72EA4" w:rsidRPr="00C267D4" w:rsidRDefault="00C07617" w:rsidP="00D72EA4">
      <w:pPr>
        <w:pStyle w:val="ListParagraph"/>
        <w:numPr>
          <w:ilvl w:val="0"/>
          <w:numId w:val="15"/>
        </w:numPr>
        <w:spacing w:after="240"/>
        <w:ind w:left="426"/>
        <w:rPr>
          <w:sz w:val="22"/>
        </w:rPr>
      </w:pPr>
      <w:r w:rsidRPr="00C267D4">
        <w:rPr>
          <w:sz w:val="22"/>
        </w:rPr>
        <w:t>Identify own personal learning and development needs and seek opportunities to address them.</w:t>
      </w:r>
    </w:p>
    <w:p w14:paraId="1965DD92" w14:textId="77777777" w:rsidR="00D72EA4" w:rsidRPr="00C267D4" w:rsidRDefault="00D72EA4" w:rsidP="00D72EA4">
      <w:pPr>
        <w:pStyle w:val="ListParagraph"/>
        <w:spacing w:after="240"/>
        <w:ind w:left="426"/>
        <w:rPr>
          <w:sz w:val="22"/>
        </w:rPr>
      </w:pPr>
    </w:p>
    <w:p w14:paraId="5EDE0373" w14:textId="07A43F95" w:rsidR="00992C2F" w:rsidRPr="00C267D4" w:rsidRDefault="00992C2F" w:rsidP="00D72EA4">
      <w:pPr>
        <w:pStyle w:val="ListParagraph"/>
        <w:numPr>
          <w:ilvl w:val="0"/>
          <w:numId w:val="15"/>
        </w:numPr>
        <w:ind w:left="426"/>
        <w:rPr>
          <w:sz w:val="22"/>
        </w:rPr>
      </w:pPr>
      <w:r w:rsidRPr="00C267D4">
        <w:rPr>
          <w:sz w:val="22"/>
        </w:rPr>
        <w:t>Other responsibilities relevant to the purpose of the role as required by the line manager.</w:t>
      </w:r>
    </w:p>
    <w:p w14:paraId="44F3EAFC" w14:textId="77777777" w:rsidR="000E70EC" w:rsidRPr="00C267D4" w:rsidRDefault="000E70EC" w:rsidP="00832912">
      <w:pPr>
        <w:rPr>
          <w:sz w:val="22"/>
        </w:rPr>
      </w:pPr>
    </w:p>
    <w:p w14:paraId="1D50042D" w14:textId="44D1F013" w:rsidR="00832912" w:rsidRPr="00C267D4" w:rsidRDefault="00832912" w:rsidP="00832912">
      <w:pPr>
        <w:rPr>
          <w:sz w:val="22"/>
        </w:rPr>
      </w:pPr>
      <w:r w:rsidRPr="00C267D4">
        <w:rPr>
          <w:sz w:val="22"/>
        </w:rPr>
        <w:t>These responsibilities are subject to review and may be varied in emphasis depending on operational requirements.</w:t>
      </w:r>
    </w:p>
    <w:p w14:paraId="21BCF004" w14:textId="77777777" w:rsidR="00832912" w:rsidRPr="00C267D4" w:rsidRDefault="00832912" w:rsidP="00832912">
      <w:pPr>
        <w:rPr>
          <w:sz w:val="22"/>
        </w:rPr>
      </w:pPr>
    </w:p>
    <w:p w14:paraId="68508FBC" w14:textId="1ADE7889" w:rsidR="00832912" w:rsidRPr="00962A1A" w:rsidRDefault="004169DC" w:rsidP="00832912">
      <w:pPr>
        <w:spacing w:after="240"/>
        <w:rPr>
          <w:b/>
          <w:bCs/>
          <w:sz w:val="22"/>
        </w:rPr>
      </w:pPr>
      <w:r w:rsidRPr="00962A1A">
        <w:rPr>
          <w:b/>
          <w:bCs/>
          <w:sz w:val="22"/>
        </w:rPr>
        <w:t>Rota</w:t>
      </w:r>
    </w:p>
    <w:p w14:paraId="23DE2C4D" w14:textId="5F596386" w:rsidR="00FA2949" w:rsidRPr="00C267D4" w:rsidRDefault="00962A1A">
      <w:pPr>
        <w:rPr>
          <w:b/>
          <w:sz w:val="22"/>
        </w:rPr>
      </w:pPr>
      <w:r w:rsidRPr="00962A1A">
        <w:rPr>
          <w:rFonts w:cs="Segoe UI"/>
          <w:color w:val="242424"/>
          <w:sz w:val="22"/>
          <w:shd w:val="clear" w:color="auto" w:fill="FFFFFF"/>
        </w:rPr>
        <w:t xml:space="preserve">Shift pattern will be a mix of early and late shifts between the hours of 8.30 and 00.30 (8.30-17.30, 15.30-00.30) with one in 3 weekends worked. This will be a </w:t>
      </w:r>
      <w:proofErr w:type="gramStart"/>
      <w:r w:rsidRPr="00962A1A">
        <w:rPr>
          <w:rFonts w:cs="Segoe UI"/>
          <w:color w:val="242424"/>
          <w:sz w:val="22"/>
          <w:shd w:val="clear" w:color="auto" w:fill="FFFFFF"/>
        </w:rPr>
        <w:t>3 week</w:t>
      </w:r>
      <w:proofErr w:type="gramEnd"/>
      <w:r w:rsidRPr="00962A1A">
        <w:rPr>
          <w:rFonts w:cs="Segoe UI"/>
          <w:color w:val="242424"/>
          <w:sz w:val="22"/>
          <w:shd w:val="clear" w:color="auto" w:fill="FFFFFF"/>
        </w:rPr>
        <w:t xml:space="preserve"> set shift pattern which is repeated.</w:t>
      </w:r>
      <w:r w:rsidR="00FA2949" w:rsidRPr="00C267D4">
        <w:rPr>
          <w:b/>
          <w:sz w:val="22"/>
        </w:rPr>
        <w:br w:type="page"/>
      </w:r>
    </w:p>
    <w:p w14:paraId="1D563F25" w14:textId="74DA0D54" w:rsidR="00FA2949" w:rsidRPr="00C267D4" w:rsidRDefault="00FA2949" w:rsidP="00FE21ED">
      <w:pPr>
        <w:rPr>
          <w:i/>
          <w:sz w:val="22"/>
        </w:rPr>
      </w:pPr>
      <w:r w:rsidRPr="00C267D4">
        <w:rPr>
          <w:b/>
          <w:sz w:val="22"/>
        </w:rPr>
        <w:lastRenderedPageBreak/>
        <w:t>Person Specification –</w:t>
      </w:r>
      <w:r w:rsidR="00DD37C6" w:rsidRPr="00C267D4">
        <w:rPr>
          <w:b/>
          <w:sz w:val="22"/>
        </w:rPr>
        <w:t xml:space="preserve"> </w:t>
      </w:r>
      <w:r w:rsidR="00DC135C" w:rsidRPr="00C267D4">
        <w:rPr>
          <w:bCs/>
          <w:sz w:val="22"/>
        </w:rPr>
        <w:t>Deputy</w:t>
      </w:r>
      <w:r w:rsidR="00DC135C" w:rsidRPr="00C267D4">
        <w:rPr>
          <w:b/>
          <w:sz w:val="22"/>
        </w:rPr>
        <w:t xml:space="preserve"> </w:t>
      </w:r>
      <w:r w:rsidR="000E70EC" w:rsidRPr="00C267D4">
        <w:rPr>
          <w:iCs/>
          <w:sz w:val="22"/>
        </w:rPr>
        <w:t>Helpline Manager</w:t>
      </w:r>
    </w:p>
    <w:p w14:paraId="10C138A0" w14:textId="77777777" w:rsidR="00DD37C6" w:rsidRPr="00C267D4" w:rsidRDefault="00DD37C6" w:rsidP="00FE21ED">
      <w:pPr>
        <w:rPr>
          <w:i/>
          <w:sz w:val="22"/>
        </w:rPr>
      </w:pPr>
    </w:p>
    <w:p w14:paraId="5FA5FEDB" w14:textId="77777777" w:rsidR="00832912" w:rsidRPr="00C267D4" w:rsidRDefault="00832912" w:rsidP="00FE21ED">
      <w:pPr>
        <w:rPr>
          <w:sz w:val="22"/>
        </w:rPr>
      </w:pPr>
      <w:r w:rsidRPr="00C267D4">
        <w:rPr>
          <w:sz w:val="22"/>
        </w:rPr>
        <w:t>Candidates should take each of the points below and, using each as a sub-heading in the application form, demonstrate how they meet the requirements of the role.</w:t>
      </w:r>
    </w:p>
    <w:p w14:paraId="15E57570" w14:textId="77777777" w:rsidR="00832912" w:rsidRPr="00C267D4" w:rsidRDefault="00832912" w:rsidP="00FE21ED">
      <w:pPr>
        <w:rPr>
          <w:i/>
          <w:sz w:val="22"/>
        </w:rPr>
      </w:pPr>
    </w:p>
    <w:p w14:paraId="1ED7002A" w14:textId="77777777" w:rsidR="00832912" w:rsidRPr="00C267D4" w:rsidRDefault="00832912" w:rsidP="00FE21ED">
      <w:pPr>
        <w:rPr>
          <w:i/>
          <w:sz w:val="22"/>
        </w:rPr>
      </w:pPr>
    </w:p>
    <w:p w14:paraId="392E00C2" w14:textId="77777777" w:rsidR="00FA2949" w:rsidRPr="00C267D4" w:rsidRDefault="00FA2949" w:rsidP="00FE21ED">
      <w:pPr>
        <w:rPr>
          <w:sz w:val="22"/>
          <w:u w:val="single"/>
        </w:rPr>
      </w:pPr>
      <w:r w:rsidRPr="00C267D4">
        <w:rPr>
          <w:sz w:val="22"/>
          <w:u w:val="single"/>
        </w:rPr>
        <w:t>Relevant Experience</w:t>
      </w:r>
      <w:r w:rsidR="00DD37C6" w:rsidRPr="00C267D4">
        <w:rPr>
          <w:sz w:val="22"/>
          <w:u w:val="single"/>
        </w:rPr>
        <w:t xml:space="preserve"> </w:t>
      </w:r>
    </w:p>
    <w:p w14:paraId="34DFE07A" w14:textId="77777777" w:rsidR="00C10F01" w:rsidRPr="00C267D4" w:rsidRDefault="00C10F01" w:rsidP="00FE21ED">
      <w:pPr>
        <w:rPr>
          <w:sz w:val="22"/>
          <w:u w:val="single"/>
        </w:rPr>
      </w:pPr>
    </w:p>
    <w:p w14:paraId="2E820C36" w14:textId="1D941CF6" w:rsidR="00DC135C" w:rsidRPr="00C267D4" w:rsidRDefault="00154837" w:rsidP="00FE21ED">
      <w:pPr>
        <w:pStyle w:val="ListParagraph"/>
        <w:numPr>
          <w:ilvl w:val="0"/>
          <w:numId w:val="10"/>
        </w:numPr>
        <w:jc w:val="both"/>
        <w:rPr>
          <w:sz w:val="22"/>
        </w:rPr>
      </w:pPr>
      <w:r w:rsidRPr="00C267D4">
        <w:rPr>
          <w:sz w:val="22"/>
        </w:rPr>
        <w:t>M</w:t>
      </w:r>
      <w:r w:rsidR="00207C08" w:rsidRPr="00C267D4">
        <w:rPr>
          <w:sz w:val="22"/>
        </w:rPr>
        <w:t xml:space="preserve">anagement </w:t>
      </w:r>
      <w:r w:rsidRPr="00C267D4">
        <w:rPr>
          <w:sz w:val="22"/>
        </w:rPr>
        <w:t>of staff</w:t>
      </w:r>
      <w:r w:rsidR="00FB5BEF" w:rsidRPr="00C267D4">
        <w:rPr>
          <w:sz w:val="22"/>
        </w:rPr>
        <w:t>/</w:t>
      </w:r>
      <w:r w:rsidRPr="00C267D4">
        <w:rPr>
          <w:sz w:val="22"/>
        </w:rPr>
        <w:t xml:space="preserve"> volunteers,</w:t>
      </w:r>
      <w:r w:rsidR="00207C08" w:rsidRPr="00C267D4">
        <w:rPr>
          <w:sz w:val="22"/>
        </w:rPr>
        <w:t xml:space="preserve"> </w:t>
      </w:r>
      <w:r w:rsidR="00DC135C" w:rsidRPr="00C267D4">
        <w:rPr>
          <w:sz w:val="22"/>
        </w:rPr>
        <w:t xml:space="preserve">giving and receiving constructive feedback to aid </w:t>
      </w:r>
      <w:r w:rsidR="00FE21ED" w:rsidRPr="00C267D4">
        <w:rPr>
          <w:sz w:val="22"/>
        </w:rPr>
        <w:t xml:space="preserve">learning and </w:t>
      </w:r>
      <w:r w:rsidR="00DC135C" w:rsidRPr="00C267D4">
        <w:rPr>
          <w:sz w:val="22"/>
        </w:rPr>
        <w:t xml:space="preserve">development </w:t>
      </w:r>
    </w:p>
    <w:p w14:paraId="39D5A9D1" w14:textId="77777777" w:rsidR="00B27279" w:rsidRPr="00C267D4" w:rsidRDefault="00B27279" w:rsidP="00B27279">
      <w:pPr>
        <w:pStyle w:val="ListParagraph"/>
        <w:jc w:val="both"/>
        <w:rPr>
          <w:sz w:val="22"/>
        </w:rPr>
      </w:pPr>
    </w:p>
    <w:p w14:paraId="1FA3EB86" w14:textId="3959089E" w:rsidR="000E70EC" w:rsidRPr="00C267D4" w:rsidRDefault="00FB5BEF" w:rsidP="00FE21ED">
      <w:pPr>
        <w:pStyle w:val="ListParagraph"/>
        <w:numPr>
          <w:ilvl w:val="0"/>
          <w:numId w:val="10"/>
        </w:numPr>
        <w:jc w:val="both"/>
        <w:rPr>
          <w:sz w:val="22"/>
          <w:u w:val="single"/>
        </w:rPr>
      </w:pPr>
      <w:r w:rsidRPr="00C267D4">
        <w:rPr>
          <w:sz w:val="22"/>
        </w:rPr>
        <w:t>Working proactively in a fast-paced</w:t>
      </w:r>
      <w:r w:rsidR="00207C08" w:rsidRPr="00C267D4">
        <w:rPr>
          <w:sz w:val="22"/>
        </w:rPr>
        <w:t xml:space="preserve"> </w:t>
      </w:r>
      <w:r w:rsidR="00DC135C" w:rsidRPr="00C267D4">
        <w:rPr>
          <w:sz w:val="22"/>
        </w:rPr>
        <w:t>Helpline or support service</w:t>
      </w:r>
      <w:r w:rsidR="001B6471" w:rsidRPr="00C267D4">
        <w:rPr>
          <w:sz w:val="22"/>
        </w:rPr>
        <w:t>s</w:t>
      </w:r>
      <w:r w:rsidRPr="00C267D4">
        <w:rPr>
          <w:sz w:val="22"/>
        </w:rPr>
        <w:t xml:space="preserve"> contact centre environment</w:t>
      </w:r>
      <w:r w:rsidR="00C267D4" w:rsidRPr="00C267D4">
        <w:rPr>
          <w:sz w:val="22"/>
        </w:rPr>
        <w:t xml:space="preserve"> across multiple channels</w:t>
      </w:r>
    </w:p>
    <w:p w14:paraId="45A8B1A4" w14:textId="77777777" w:rsidR="00B27279" w:rsidRPr="00C267D4" w:rsidRDefault="00B27279" w:rsidP="00B27279">
      <w:pPr>
        <w:jc w:val="both"/>
        <w:rPr>
          <w:sz w:val="22"/>
          <w:u w:val="single"/>
        </w:rPr>
      </w:pPr>
    </w:p>
    <w:p w14:paraId="31003222" w14:textId="77777777" w:rsidR="00C267D4" w:rsidRPr="00C267D4" w:rsidRDefault="00FB5BEF" w:rsidP="00C267D4">
      <w:pPr>
        <w:pStyle w:val="ListParagraph"/>
        <w:numPr>
          <w:ilvl w:val="0"/>
          <w:numId w:val="10"/>
        </w:numPr>
        <w:jc w:val="both"/>
        <w:rPr>
          <w:sz w:val="22"/>
          <w:u w:val="single"/>
        </w:rPr>
      </w:pPr>
      <w:r w:rsidRPr="00C267D4">
        <w:rPr>
          <w:sz w:val="22"/>
        </w:rPr>
        <w:t>Supporting</w:t>
      </w:r>
      <w:r w:rsidR="000E70EC" w:rsidRPr="00C267D4">
        <w:rPr>
          <w:sz w:val="22"/>
        </w:rPr>
        <w:t xml:space="preserve"> vulnerable people</w:t>
      </w:r>
      <w:r w:rsidRPr="00C267D4">
        <w:rPr>
          <w:sz w:val="22"/>
        </w:rPr>
        <w:t>, acting as a safeguarding lead</w:t>
      </w:r>
    </w:p>
    <w:p w14:paraId="6F900FE6" w14:textId="77777777" w:rsidR="00C267D4" w:rsidRPr="00C267D4" w:rsidRDefault="00C267D4" w:rsidP="00C267D4">
      <w:pPr>
        <w:pStyle w:val="ListParagraph"/>
        <w:rPr>
          <w:rFonts w:cs="CenturyGothic"/>
          <w:sz w:val="22"/>
        </w:rPr>
      </w:pPr>
    </w:p>
    <w:p w14:paraId="34DB2910" w14:textId="54399473" w:rsidR="00C267D4" w:rsidRPr="00C267D4" w:rsidRDefault="00C267D4" w:rsidP="00C267D4">
      <w:pPr>
        <w:pStyle w:val="ListParagraph"/>
        <w:numPr>
          <w:ilvl w:val="0"/>
          <w:numId w:val="10"/>
        </w:numPr>
        <w:jc w:val="both"/>
        <w:rPr>
          <w:sz w:val="22"/>
          <w:u w:val="single"/>
        </w:rPr>
      </w:pPr>
      <w:r>
        <w:rPr>
          <w:rFonts w:cs="CenturyGothic"/>
          <w:sz w:val="22"/>
        </w:rPr>
        <w:t>B</w:t>
      </w:r>
      <w:r w:rsidRPr="00C267D4">
        <w:rPr>
          <w:rFonts w:cs="CenturyGothic"/>
          <w:sz w:val="22"/>
        </w:rPr>
        <w:t>uilding</w:t>
      </w:r>
      <w:r>
        <w:rPr>
          <w:rFonts w:cs="CenturyGothic"/>
          <w:sz w:val="22"/>
        </w:rPr>
        <w:t xml:space="preserve"> and developing</w:t>
      </w:r>
      <w:r w:rsidRPr="00C267D4">
        <w:rPr>
          <w:rFonts w:cs="CenturyGothic"/>
          <w:sz w:val="22"/>
        </w:rPr>
        <w:t xml:space="preserve"> effective partnerships with internal and external stakeholders </w:t>
      </w:r>
    </w:p>
    <w:p w14:paraId="1693E788" w14:textId="77777777" w:rsidR="00FA2949" w:rsidRPr="00C267D4" w:rsidRDefault="00FA2949" w:rsidP="00FE21ED">
      <w:pPr>
        <w:rPr>
          <w:sz w:val="22"/>
        </w:rPr>
      </w:pPr>
    </w:p>
    <w:p w14:paraId="4325F83D" w14:textId="77777777" w:rsidR="00FA2949" w:rsidRPr="00C267D4" w:rsidRDefault="00FA2949" w:rsidP="00FE21ED">
      <w:pPr>
        <w:rPr>
          <w:sz w:val="22"/>
          <w:u w:val="single"/>
        </w:rPr>
      </w:pPr>
      <w:r w:rsidRPr="00C267D4">
        <w:rPr>
          <w:sz w:val="22"/>
          <w:u w:val="single"/>
        </w:rPr>
        <w:t>Personal Competencies</w:t>
      </w:r>
    </w:p>
    <w:p w14:paraId="22B11FF7" w14:textId="77777777" w:rsidR="00DD37C6" w:rsidRPr="00C267D4" w:rsidRDefault="00DD37C6" w:rsidP="00FE21ED">
      <w:pPr>
        <w:rPr>
          <w:sz w:val="22"/>
          <w:u w:val="single"/>
        </w:rPr>
      </w:pPr>
    </w:p>
    <w:p w14:paraId="4807C6AA" w14:textId="34063902" w:rsidR="000E70EC" w:rsidRPr="00C267D4" w:rsidRDefault="000E70EC" w:rsidP="00FE21ED">
      <w:pPr>
        <w:pStyle w:val="ListParagraph"/>
        <w:numPr>
          <w:ilvl w:val="0"/>
          <w:numId w:val="11"/>
        </w:numPr>
        <w:jc w:val="both"/>
        <w:rPr>
          <w:sz w:val="22"/>
        </w:rPr>
      </w:pPr>
      <w:r w:rsidRPr="00C267D4">
        <w:rPr>
          <w:sz w:val="22"/>
        </w:rPr>
        <w:t>Excellent listening skills and verbal communications, with the ability to empathise with people expressing high levels of emotional distress</w:t>
      </w:r>
    </w:p>
    <w:p w14:paraId="6DC5DAF7" w14:textId="77777777" w:rsidR="00B27279" w:rsidRPr="00C267D4" w:rsidRDefault="00B27279" w:rsidP="00B27279">
      <w:pPr>
        <w:pStyle w:val="ListParagraph"/>
        <w:jc w:val="both"/>
        <w:rPr>
          <w:sz w:val="22"/>
        </w:rPr>
      </w:pPr>
    </w:p>
    <w:p w14:paraId="6D5D3169" w14:textId="7AD61DD4" w:rsidR="000E70EC" w:rsidRPr="00C267D4" w:rsidRDefault="000E70EC" w:rsidP="00FE21ED">
      <w:pPr>
        <w:pStyle w:val="ListParagraph"/>
        <w:numPr>
          <w:ilvl w:val="0"/>
          <w:numId w:val="11"/>
        </w:numPr>
        <w:jc w:val="both"/>
        <w:rPr>
          <w:sz w:val="22"/>
        </w:rPr>
      </w:pPr>
      <w:r w:rsidRPr="00C267D4">
        <w:rPr>
          <w:sz w:val="22"/>
        </w:rPr>
        <w:t>Ability to lead and manage a highly cohesive and supportive team giving constructive feedback ideally with both staff and volunteers</w:t>
      </w:r>
      <w:r w:rsidR="00FB5BEF" w:rsidRPr="00C267D4">
        <w:rPr>
          <w:sz w:val="22"/>
        </w:rPr>
        <w:t xml:space="preserve"> at times with lived experience</w:t>
      </w:r>
    </w:p>
    <w:p w14:paraId="4D43AFBF" w14:textId="77777777" w:rsidR="00B27279" w:rsidRPr="00C267D4" w:rsidRDefault="00B27279" w:rsidP="00B27279">
      <w:pPr>
        <w:jc w:val="both"/>
        <w:rPr>
          <w:sz w:val="22"/>
        </w:rPr>
      </w:pPr>
    </w:p>
    <w:p w14:paraId="08CCBF15" w14:textId="559105E6" w:rsidR="00FB5BEF" w:rsidRPr="00C267D4" w:rsidRDefault="000E70EC" w:rsidP="00FB5BEF">
      <w:pPr>
        <w:pStyle w:val="ListParagraph"/>
        <w:numPr>
          <w:ilvl w:val="0"/>
          <w:numId w:val="11"/>
        </w:numPr>
        <w:jc w:val="both"/>
        <w:rPr>
          <w:sz w:val="22"/>
        </w:rPr>
      </w:pPr>
      <w:r w:rsidRPr="00C267D4">
        <w:rPr>
          <w:sz w:val="22"/>
        </w:rPr>
        <w:t>Excellent time management with the ability to prioritise own workload to meet deadlines during periods of high demand</w:t>
      </w:r>
    </w:p>
    <w:p w14:paraId="7F588666" w14:textId="77777777" w:rsidR="00FB5BEF" w:rsidRPr="00C267D4" w:rsidRDefault="00FB5BEF" w:rsidP="00FB5BEF">
      <w:pPr>
        <w:pStyle w:val="ListParagraph"/>
        <w:rPr>
          <w:sz w:val="22"/>
        </w:rPr>
      </w:pPr>
    </w:p>
    <w:p w14:paraId="04B1D656" w14:textId="77777777" w:rsidR="00FA2949" w:rsidRPr="00C267D4" w:rsidRDefault="00FA2949" w:rsidP="00FE21ED">
      <w:pPr>
        <w:rPr>
          <w:sz w:val="22"/>
        </w:rPr>
      </w:pPr>
    </w:p>
    <w:p w14:paraId="35785492" w14:textId="77777777" w:rsidR="00FA2949" w:rsidRPr="00C267D4" w:rsidRDefault="00FA2949" w:rsidP="00FE21ED">
      <w:pPr>
        <w:rPr>
          <w:sz w:val="22"/>
          <w:u w:val="single"/>
        </w:rPr>
      </w:pPr>
      <w:r w:rsidRPr="00C267D4">
        <w:rPr>
          <w:sz w:val="22"/>
          <w:u w:val="single"/>
        </w:rPr>
        <w:t>Specific Knowledge</w:t>
      </w:r>
    </w:p>
    <w:p w14:paraId="64513725" w14:textId="77777777" w:rsidR="00426CBF" w:rsidRPr="00C267D4" w:rsidRDefault="00426CBF" w:rsidP="00FE21ED">
      <w:pPr>
        <w:rPr>
          <w:sz w:val="22"/>
        </w:rPr>
      </w:pPr>
    </w:p>
    <w:p w14:paraId="0673E23A" w14:textId="2872D11F" w:rsidR="000E70EC" w:rsidRPr="00C267D4" w:rsidRDefault="000E70EC" w:rsidP="00FE21ED">
      <w:pPr>
        <w:pStyle w:val="ListParagraph"/>
        <w:numPr>
          <w:ilvl w:val="0"/>
          <w:numId w:val="12"/>
        </w:numPr>
        <w:jc w:val="both"/>
        <w:rPr>
          <w:sz w:val="22"/>
        </w:rPr>
      </w:pPr>
      <w:r w:rsidRPr="00C267D4">
        <w:rPr>
          <w:sz w:val="22"/>
        </w:rPr>
        <w:t>An understanding of mental health issues and ideally eating disorders</w:t>
      </w:r>
    </w:p>
    <w:p w14:paraId="57CD4F1A" w14:textId="77777777" w:rsidR="00B27279" w:rsidRPr="00C267D4" w:rsidRDefault="00B27279" w:rsidP="00B27279">
      <w:pPr>
        <w:pStyle w:val="ListParagraph"/>
        <w:jc w:val="both"/>
        <w:rPr>
          <w:sz w:val="22"/>
        </w:rPr>
      </w:pPr>
    </w:p>
    <w:p w14:paraId="26BA7FE6" w14:textId="7A60852A" w:rsidR="000E70EC" w:rsidRPr="00C267D4" w:rsidRDefault="000E70EC" w:rsidP="00FE21ED">
      <w:pPr>
        <w:pStyle w:val="ListParagraph"/>
        <w:numPr>
          <w:ilvl w:val="0"/>
          <w:numId w:val="12"/>
        </w:numPr>
        <w:jc w:val="both"/>
        <w:rPr>
          <w:sz w:val="22"/>
        </w:rPr>
      </w:pPr>
      <w:r w:rsidRPr="00C267D4">
        <w:rPr>
          <w:sz w:val="22"/>
        </w:rPr>
        <w:t>Working knowledge of the importance of confidentiality and data protection</w:t>
      </w:r>
    </w:p>
    <w:p w14:paraId="63E18B99" w14:textId="77777777" w:rsidR="00B27279" w:rsidRPr="00C267D4" w:rsidRDefault="00B27279" w:rsidP="00B27279">
      <w:pPr>
        <w:jc w:val="both"/>
        <w:rPr>
          <w:sz w:val="22"/>
        </w:rPr>
      </w:pPr>
    </w:p>
    <w:p w14:paraId="70E97BE2" w14:textId="77777777" w:rsidR="00102B0A" w:rsidRPr="00C267D4" w:rsidRDefault="00102B0A">
      <w:pPr>
        <w:rPr>
          <w:sz w:val="22"/>
        </w:rPr>
      </w:pPr>
    </w:p>
    <w:sectPr w:rsidR="00102B0A" w:rsidRPr="00C267D4" w:rsidSect="0050551F">
      <w:footerReference w:type="default" r:id="rId11"/>
      <w:pgSz w:w="11906" w:h="16838"/>
      <w:pgMar w:top="1440" w:right="1440" w:bottom="993" w:left="144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AD16" w14:textId="77777777" w:rsidR="00C04207" w:rsidRDefault="00C04207" w:rsidP="00BD0CD3">
      <w:r>
        <w:separator/>
      </w:r>
    </w:p>
  </w:endnote>
  <w:endnote w:type="continuationSeparator" w:id="0">
    <w:p w14:paraId="4184C2CB" w14:textId="77777777" w:rsidR="00C04207" w:rsidRDefault="00C04207" w:rsidP="00BD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946" w14:textId="0D9C11A7" w:rsidR="00FE21ED" w:rsidRPr="00F65CE7" w:rsidRDefault="00207C08">
    <w:pPr>
      <w:pStyle w:val="Footer"/>
      <w:rPr>
        <w:i/>
        <w:color w:val="808080" w:themeColor="background1" w:themeShade="80"/>
        <w:sz w:val="20"/>
        <w:szCs w:val="18"/>
        <w:lang w:val="en-US"/>
      </w:rPr>
    </w:pPr>
    <w:r>
      <w:rPr>
        <w:i/>
        <w:color w:val="808080" w:themeColor="background1" w:themeShade="80"/>
        <w:sz w:val="20"/>
        <w:szCs w:val="18"/>
        <w:lang w:val="en-US"/>
      </w:rPr>
      <w:t>July</w:t>
    </w:r>
    <w:r w:rsidR="00FE21ED">
      <w:rPr>
        <w:i/>
        <w:color w:val="808080" w:themeColor="background1" w:themeShade="80"/>
        <w:sz w:val="20"/>
        <w:szCs w:val="18"/>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1A1A" w14:textId="77777777" w:rsidR="00C04207" w:rsidRDefault="00C04207" w:rsidP="00BD0CD3">
      <w:r>
        <w:separator/>
      </w:r>
    </w:p>
  </w:footnote>
  <w:footnote w:type="continuationSeparator" w:id="0">
    <w:p w14:paraId="61ECC308" w14:textId="77777777" w:rsidR="00C04207" w:rsidRDefault="00C04207" w:rsidP="00BD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A6"/>
    <w:multiLevelType w:val="multilevel"/>
    <w:tmpl w:val="34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225C1"/>
    <w:multiLevelType w:val="hybridMultilevel"/>
    <w:tmpl w:val="21645A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E21D4"/>
    <w:multiLevelType w:val="hybridMultilevel"/>
    <w:tmpl w:val="1A0E0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2C63A9"/>
    <w:multiLevelType w:val="hybridMultilevel"/>
    <w:tmpl w:val="18B8A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2B1E0A"/>
    <w:multiLevelType w:val="hybridMultilevel"/>
    <w:tmpl w:val="58146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A14F4A"/>
    <w:multiLevelType w:val="hybridMultilevel"/>
    <w:tmpl w:val="FDC61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02AD1"/>
    <w:multiLevelType w:val="hybridMultilevel"/>
    <w:tmpl w:val="DD36F90A"/>
    <w:lvl w:ilvl="0" w:tplc="7E0648F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B62E6"/>
    <w:multiLevelType w:val="hybridMultilevel"/>
    <w:tmpl w:val="B51C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354B3"/>
    <w:multiLevelType w:val="hybridMultilevel"/>
    <w:tmpl w:val="1F16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B08D5"/>
    <w:multiLevelType w:val="hybridMultilevel"/>
    <w:tmpl w:val="5F84E660"/>
    <w:lvl w:ilvl="0" w:tplc="7DC8EC4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40640"/>
    <w:multiLevelType w:val="hybridMultilevel"/>
    <w:tmpl w:val="C8D41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B875639"/>
    <w:multiLevelType w:val="hybridMultilevel"/>
    <w:tmpl w:val="18B8AA5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D93B47"/>
    <w:multiLevelType w:val="hybridMultilevel"/>
    <w:tmpl w:val="B8760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1E5AC5"/>
    <w:multiLevelType w:val="hybridMultilevel"/>
    <w:tmpl w:val="49607C00"/>
    <w:lvl w:ilvl="0" w:tplc="D7F6990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7015F"/>
    <w:multiLevelType w:val="hybridMultilevel"/>
    <w:tmpl w:val="6CCE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3"/>
  </w:num>
  <w:num w:numId="5">
    <w:abstractNumId w:val="0"/>
  </w:num>
  <w:num w:numId="6">
    <w:abstractNumId w:val="2"/>
  </w:num>
  <w:num w:numId="7">
    <w:abstractNumId w:val="14"/>
  </w:num>
  <w:num w:numId="8">
    <w:abstractNumId w:val="12"/>
  </w:num>
  <w:num w:numId="9">
    <w:abstractNumId w:val="1"/>
  </w:num>
  <w:num w:numId="10">
    <w:abstractNumId w:val="8"/>
  </w:num>
  <w:num w:numId="11">
    <w:abstractNumId w:val="10"/>
  </w:num>
  <w:num w:numId="12">
    <w:abstractNumId w:val="4"/>
  </w:num>
  <w:num w:numId="13">
    <w:abstractNumId w:val="5"/>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E"/>
    <w:rsid w:val="00005381"/>
    <w:rsid w:val="00011F59"/>
    <w:rsid w:val="00031100"/>
    <w:rsid w:val="00082A76"/>
    <w:rsid w:val="000E70EC"/>
    <w:rsid w:val="000F5025"/>
    <w:rsid w:val="00102B0A"/>
    <w:rsid w:val="00152BE5"/>
    <w:rsid w:val="00154837"/>
    <w:rsid w:val="00154DE0"/>
    <w:rsid w:val="00191D77"/>
    <w:rsid w:val="001A02E0"/>
    <w:rsid w:val="001B6471"/>
    <w:rsid w:val="001D30A1"/>
    <w:rsid w:val="001F5C60"/>
    <w:rsid w:val="00203CC9"/>
    <w:rsid w:val="00204509"/>
    <w:rsid w:val="002071F0"/>
    <w:rsid w:val="00207C08"/>
    <w:rsid w:val="002525FB"/>
    <w:rsid w:val="00270A07"/>
    <w:rsid w:val="00280D9F"/>
    <w:rsid w:val="00281633"/>
    <w:rsid w:val="002F1DE9"/>
    <w:rsid w:val="002F4B6B"/>
    <w:rsid w:val="00311FC9"/>
    <w:rsid w:val="0035224C"/>
    <w:rsid w:val="0036658C"/>
    <w:rsid w:val="00367657"/>
    <w:rsid w:val="00396E57"/>
    <w:rsid w:val="003A76A3"/>
    <w:rsid w:val="00401B09"/>
    <w:rsid w:val="004169DC"/>
    <w:rsid w:val="00426CBF"/>
    <w:rsid w:val="004441A5"/>
    <w:rsid w:val="00473797"/>
    <w:rsid w:val="0048245C"/>
    <w:rsid w:val="00491C9C"/>
    <w:rsid w:val="004A3B00"/>
    <w:rsid w:val="0050551F"/>
    <w:rsid w:val="00512374"/>
    <w:rsid w:val="00567C44"/>
    <w:rsid w:val="00596B86"/>
    <w:rsid w:val="0061035B"/>
    <w:rsid w:val="00664303"/>
    <w:rsid w:val="00694DF6"/>
    <w:rsid w:val="006A329B"/>
    <w:rsid w:val="006B2D43"/>
    <w:rsid w:val="00740E5E"/>
    <w:rsid w:val="0074280A"/>
    <w:rsid w:val="0078567D"/>
    <w:rsid w:val="007910AB"/>
    <w:rsid w:val="007A10F3"/>
    <w:rsid w:val="00806B2B"/>
    <w:rsid w:val="0080796F"/>
    <w:rsid w:val="00832912"/>
    <w:rsid w:val="0083537C"/>
    <w:rsid w:val="00835FD8"/>
    <w:rsid w:val="0085522B"/>
    <w:rsid w:val="008A0710"/>
    <w:rsid w:val="008C0A17"/>
    <w:rsid w:val="008C23B2"/>
    <w:rsid w:val="008D148B"/>
    <w:rsid w:val="008D36B8"/>
    <w:rsid w:val="00900852"/>
    <w:rsid w:val="00900ECB"/>
    <w:rsid w:val="00962A1A"/>
    <w:rsid w:val="00973055"/>
    <w:rsid w:val="00980D37"/>
    <w:rsid w:val="00986963"/>
    <w:rsid w:val="00987DB6"/>
    <w:rsid w:val="00992C2F"/>
    <w:rsid w:val="00A02A84"/>
    <w:rsid w:val="00A140FD"/>
    <w:rsid w:val="00A37ECF"/>
    <w:rsid w:val="00A50C30"/>
    <w:rsid w:val="00A779BE"/>
    <w:rsid w:val="00AF4875"/>
    <w:rsid w:val="00AF77A1"/>
    <w:rsid w:val="00B1163A"/>
    <w:rsid w:val="00B27279"/>
    <w:rsid w:val="00B37769"/>
    <w:rsid w:val="00B37ABF"/>
    <w:rsid w:val="00B45023"/>
    <w:rsid w:val="00B929A2"/>
    <w:rsid w:val="00BD0CD3"/>
    <w:rsid w:val="00C04207"/>
    <w:rsid w:val="00C07617"/>
    <w:rsid w:val="00C10F01"/>
    <w:rsid w:val="00C17F23"/>
    <w:rsid w:val="00C267D4"/>
    <w:rsid w:val="00C6199A"/>
    <w:rsid w:val="00D62E7D"/>
    <w:rsid w:val="00D72EA4"/>
    <w:rsid w:val="00DC135C"/>
    <w:rsid w:val="00DD37C6"/>
    <w:rsid w:val="00E135CE"/>
    <w:rsid w:val="00E2742D"/>
    <w:rsid w:val="00E734BA"/>
    <w:rsid w:val="00E828FF"/>
    <w:rsid w:val="00E876AF"/>
    <w:rsid w:val="00E93864"/>
    <w:rsid w:val="00EA48D1"/>
    <w:rsid w:val="00EE0BCA"/>
    <w:rsid w:val="00F10F5E"/>
    <w:rsid w:val="00F165C0"/>
    <w:rsid w:val="00F26C2E"/>
    <w:rsid w:val="00F65CE7"/>
    <w:rsid w:val="00FA0B82"/>
    <w:rsid w:val="00FA2949"/>
    <w:rsid w:val="00FA4741"/>
    <w:rsid w:val="00FB5BEF"/>
    <w:rsid w:val="00FE21ED"/>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C7C2B"/>
  <w15:docId w15:val="{A2ACAD10-B975-4B62-B5A3-2A64E42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BE"/>
  </w:style>
  <w:style w:type="paragraph" w:styleId="ListParagraph">
    <w:name w:val="List Paragraph"/>
    <w:basedOn w:val="Normal"/>
    <w:uiPriority w:val="34"/>
    <w:qFormat/>
    <w:rsid w:val="00154DE0"/>
    <w:pPr>
      <w:ind w:left="720"/>
      <w:contextualSpacing/>
    </w:pPr>
  </w:style>
  <w:style w:type="paragraph" w:styleId="BalloonText">
    <w:name w:val="Balloon Text"/>
    <w:basedOn w:val="Normal"/>
    <w:link w:val="BalloonTextChar"/>
    <w:uiPriority w:val="99"/>
    <w:semiHidden/>
    <w:unhideWhenUsed/>
    <w:rsid w:val="00031100"/>
    <w:rPr>
      <w:rFonts w:ascii="Tahoma" w:hAnsi="Tahoma" w:cs="Tahoma"/>
      <w:sz w:val="16"/>
      <w:szCs w:val="16"/>
    </w:rPr>
  </w:style>
  <w:style w:type="character" w:customStyle="1" w:styleId="BalloonTextChar">
    <w:name w:val="Balloon Text Char"/>
    <w:basedOn w:val="DefaultParagraphFont"/>
    <w:link w:val="BalloonText"/>
    <w:uiPriority w:val="99"/>
    <w:semiHidden/>
    <w:rsid w:val="00031100"/>
    <w:rPr>
      <w:rFonts w:ascii="Tahoma" w:hAnsi="Tahoma" w:cs="Tahoma"/>
      <w:sz w:val="16"/>
      <w:szCs w:val="16"/>
    </w:rPr>
  </w:style>
  <w:style w:type="paragraph" w:styleId="Header">
    <w:name w:val="header"/>
    <w:basedOn w:val="Normal"/>
    <w:link w:val="HeaderChar"/>
    <w:uiPriority w:val="99"/>
    <w:unhideWhenUsed/>
    <w:rsid w:val="00BD0CD3"/>
    <w:pPr>
      <w:tabs>
        <w:tab w:val="center" w:pos="4513"/>
        <w:tab w:val="right" w:pos="9026"/>
      </w:tabs>
    </w:pPr>
  </w:style>
  <w:style w:type="character" w:customStyle="1" w:styleId="HeaderChar">
    <w:name w:val="Header Char"/>
    <w:basedOn w:val="DefaultParagraphFont"/>
    <w:link w:val="Header"/>
    <w:uiPriority w:val="99"/>
    <w:rsid w:val="00BD0CD3"/>
  </w:style>
  <w:style w:type="paragraph" w:styleId="Footer">
    <w:name w:val="footer"/>
    <w:basedOn w:val="Normal"/>
    <w:link w:val="FooterChar"/>
    <w:uiPriority w:val="99"/>
    <w:unhideWhenUsed/>
    <w:rsid w:val="00BD0CD3"/>
    <w:pPr>
      <w:tabs>
        <w:tab w:val="center" w:pos="4513"/>
        <w:tab w:val="right" w:pos="9026"/>
      </w:tabs>
    </w:pPr>
  </w:style>
  <w:style w:type="character" w:customStyle="1" w:styleId="FooterChar">
    <w:name w:val="Footer Char"/>
    <w:basedOn w:val="DefaultParagraphFont"/>
    <w:link w:val="Footer"/>
    <w:uiPriority w:val="99"/>
    <w:rsid w:val="00BD0CD3"/>
  </w:style>
  <w:style w:type="paragraph" w:styleId="NormalWeb">
    <w:name w:val="Normal (Web)"/>
    <w:basedOn w:val="Normal"/>
    <w:uiPriority w:val="99"/>
    <w:unhideWhenUsed/>
    <w:rsid w:val="00E734BA"/>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C267D4"/>
    <w:pPr>
      <w:autoSpaceDE w:val="0"/>
      <w:autoSpaceDN w:val="0"/>
      <w:adjustRightInd w:val="0"/>
    </w:pPr>
    <w:rPr>
      <w:rFonts w:ascii="Arial" w:eastAsia="Calibri" w:hAnsi="Arial"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1829">
      <w:bodyDiv w:val="1"/>
      <w:marLeft w:val="0"/>
      <w:marRight w:val="0"/>
      <w:marTop w:val="0"/>
      <w:marBottom w:val="0"/>
      <w:divBdr>
        <w:top w:val="none" w:sz="0" w:space="0" w:color="auto"/>
        <w:left w:val="none" w:sz="0" w:space="0" w:color="auto"/>
        <w:bottom w:val="none" w:sz="0" w:space="0" w:color="auto"/>
        <w:right w:val="none" w:sz="0" w:space="0" w:color="auto"/>
      </w:divBdr>
    </w:div>
    <w:div w:id="14784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C5C5DE5E5E041A5ED8371B8093B2E" ma:contentTypeVersion="0" ma:contentTypeDescription="Create a new document." ma:contentTypeScope="" ma:versionID="19e0f0dcdca04d4772b06bc8b4f62d8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F324C-96D8-4918-AF90-62762C35F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217A56-0259-42F3-B4C5-A40A91AC6B4E}">
  <ds:schemaRefs>
    <ds:schemaRef ds:uri="http://schemas.microsoft.com/sharepoint/v3/contenttype/forms"/>
  </ds:schemaRefs>
</ds:datastoreItem>
</file>

<file path=customXml/itemProps3.xml><?xml version="1.0" encoding="utf-8"?>
<ds:datastoreItem xmlns:ds="http://schemas.openxmlformats.org/officeDocument/2006/customXml" ds:itemID="{DFB597CF-78A6-4D88-9318-3175A1580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Radford</dc:creator>
  <cp:lastModifiedBy>Antonia Lagou</cp:lastModifiedBy>
  <cp:revision>2</cp:revision>
  <cp:lastPrinted>2015-12-30T16:42:00Z</cp:lastPrinted>
  <dcterms:created xsi:type="dcterms:W3CDTF">2022-02-07T10:53:00Z</dcterms:created>
  <dcterms:modified xsi:type="dcterms:W3CDTF">2022-02-07T10:53:00Z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0x010100278C5C5DE5E5E041A5ED8371B8093B2E</vt:lpwstr>
  </property>
</Properties>
</file>