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789FF6BF" w:rsidR="00832912" w:rsidRPr="008F4546" w:rsidRDefault="00987DB6" w:rsidP="00832912">
      <w:pPr>
        <w:rPr>
          <w:b/>
          <w:sz w:val="22"/>
        </w:rPr>
      </w:pPr>
      <w:r w:rsidRPr="008F4546">
        <w:rPr>
          <w:b/>
          <w:noProof/>
          <w:color w:val="2B579A"/>
          <w:sz w:val="22"/>
          <w:shd w:val="clear" w:color="auto" w:fill="E6E6E6"/>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B0465D">
        <w:rPr>
          <w:b/>
          <w:noProof/>
          <w:sz w:val="22"/>
        </w:rPr>
        <w:t>Role</w:t>
      </w:r>
      <w:r w:rsidR="00832912" w:rsidRPr="008F4546">
        <w:rPr>
          <w:b/>
          <w:sz w:val="22"/>
        </w:rPr>
        <w:t xml:space="preserve"> Description</w:t>
      </w:r>
    </w:p>
    <w:p w14:paraId="28FB053F" w14:textId="77777777" w:rsidR="00FA4741" w:rsidRPr="008F4546" w:rsidRDefault="00FA4741" w:rsidP="00C10F01">
      <w:pPr>
        <w:jc w:val="center"/>
        <w:rPr>
          <w:b/>
          <w:sz w:val="22"/>
          <w:u w:val="single"/>
        </w:rPr>
      </w:pPr>
    </w:p>
    <w:p w14:paraId="4105053F" w14:textId="40254AE9" w:rsidR="00FA4741" w:rsidRPr="008F4546" w:rsidRDefault="00FA4741" w:rsidP="00832912">
      <w:pPr>
        <w:ind w:left="1985" w:hanging="1985"/>
        <w:rPr>
          <w:b/>
          <w:sz w:val="22"/>
        </w:rPr>
      </w:pPr>
      <w:r w:rsidRPr="008F4546">
        <w:rPr>
          <w:b/>
          <w:sz w:val="22"/>
        </w:rPr>
        <w:t>Post:</w:t>
      </w:r>
      <w:r w:rsidRPr="008F4546">
        <w:rPr>
          <w:b/>
          <w:sz w:val="22"/>
        </w:rPr>
        <w:tab/>
      </w:r>
      <w:r w:rsidR="00D31A05">
        <w:rPr>
          <w:b/>
          <w:sz w:val="22"/>
        </w:rPr>
        <w:t>Volunteer</w:t>
      </w:r>
      <w:r w:rsidR="00CA7BE6">
        <w:rPr>
          <w:b/>
          <w:sz w:val="22"/>
        </w:rPr>
        <w:t>ing</w:t>
      </w:r>
      <w:r w:rsidR="00D31A05">
        <w:rPr>
          <w:b/>
          <w:sz w:val="22"/>
        </w:rPr>
        <w:t xml:space="preserve"> Team - Admin Volunteer</w:t>
      </w:r>
    </w:p>
    <w:p w14:paraId="78A72709" w14:textId="77777777" w:rsidR="00FA4741" w:rsidRPr="008F4546" w:rsidRDefault="00FA4741" w:rsidP="00832912">
      <w:pPr>
        <w:ind w:left="1985" w:hanging="1985"/>
        <w:rPr>
          <w:b/>
          <w:sz w:val="22"/>
        </w:rPr>
      </w:pPr>
    </w:p>
    <w:p w14:paraId="3F918CB7" w14:textId="382D8FF8" w:rsidR="00C10F01" w:rsidRPr="00835275" w:rsidRDefault="00C10F01" w:rsidP="34195E58">
      <w:pPr>
        <w:ind w:left="1985" w:hanging="1985"/>
        <w:rPr>
          <w:b/>
          <w:bCs/>
          <w:i/>
          <w:iCs/>
          <w:sz w:val="22"/>
        </w:rPr>
      </w:pPr>
      <w:r w:rsidRPr="34195E58">
        <w:rPr>
          <w:b/>
          <w:bCs/>
          <w:sz w:val="22"/>
        </w:rPr>
        <w:t>Hours per week:</w:t>
      </w:r>
      <w:r>
        <w:tab/>
      </w:r>
      <w:r w:rsidR="00835275">
        <w:t>Flexible (M</w:t>
      </w:r>
      <w:r w:rsidR="00835275" w:rsidRPr="00835275">
        <w:rPr>
          <w:sz w:val="22"/>
        </w:rPr>
        <w:t>inimum 4 hp</w:t>
      </w:r>
      <w:r w:rsidR="00835275">
        <w:rPr>
          <w:sz w:val="22"/>
        </w:rPr>
        <w:t>w)</w:t>
      </w:r>
    </w:p>
    <w:p w14:paraId="4DD0197A" w14:textId="77777777" w:rsidR="00832912" w:rsidRPr="008F4546" w:rsidRDefault="00832912" w:rsidP="00832912">
      <w:pPr>
        <w:ind w:left="1985" w:hanging="1985"/>
        <w:rPr>
          <w:b/>
          <w:sz w:val="22"/>
        </w:rPr>
      </w:pPr>
    </w:p>
    <w:p w14:paraId="436E44B9" w14:textId="527B02B7" w:rsidR="00C10F01" w:rsidRPr="00DE7F71" w:rsidRDefault="00C10F01" w:rsidP="00832912">
      <w:pPr>
        <w:ind w:left="1985" w:hanging="1985"/>
        <w:rPr>
          <w:i/>
          <w:iCs/>
          <w:sz w:val="22"/>
        </w:rPr>
      </w:pPr>
      <w:r w:rsidRPr="00DE7F71">
        <w:rPr>
          <w:b/>
          <w:sz w:val="22"/>
        </w:rPr>
        <w:t xml:space="preserve">Salary: </w:t>
      </w:r>
      <w:r w:rsidR="00832912" w:rsidRPr="00DE7F71">
        <w:rPr>
          <w:b/>
          <w:sz w:val="22"/>
        </w:rPr>
        <w:tab/>
      </w:r>
      <w:r w:rsidR="00F749F0" w:rsidRPr="00DE7F71">
        <w:rPr>
          <w:sz w:val="22"/>
        </w:rPr>
        <w:t>Voluntary post</w:t>
      </w:r>
    </w:p>
    <w:p w14:paraId="784F3A28" w14:textId="77777777" w:rsidR="00832912" w:rsidRPr="00DE7F71" w:rsidRDefault="00832912" w:rsidP="00832912">
      <w:pPr>
        <w:ind w:left="1985" w:hanging="1985"/>
        <w:rPr>
          <w:sz w:val="22"/>
        </w:rPr>
      </w:pPr>
    </w:p>
    <w:p w14:paraId="1276FF47" w14:textId="68D1FD55" w:rsidR="00832912" w:rsidRPr="00DE7F71" w:rsidRDefault="00832912" w:rsidP="00832912">
      <w:pPr>
        <w:ind w:left="1985" w:hanging="1985"/>
        <w:rPr>
          <w:sz w:val="22"/>
        </w:rPr>
      </w:pPr>
      <w:r w:rsidRPr="00DE7F71">
        <w:rPr>
          <w:b/>
          <w:sz w:val="22"/>
        </w:rPr>
        <w:t xml:space="preserve">Contract: </w:t>
      </w:r>
      <w:r w:rsidRPr="00DE7F71">
        <w:rPr>
          <w:b/>
          <w:sz w:val="22"/>
        </w:rPr>
        <w:tab/>
      </w:r>
      <w:r w:rsidR="00F749F0" w:rsidRPr="00DE7F71">
        <w:rPr>
          <w:sz w:val="22"/>
        </w:rPr>
        <w:t>N/A</w:t>
      </w:r>
    </w:p>
    <w:p w14:paraId="7A2C0C40" w14:textId="77777777" w:rsidR="00C10F01" w:rsidRPr="00DE7F71" w:rsidRDefault="00C10F01" w:rsidP="00832912">
      <w:pPr>
        <w:ind w:left="1985" w:hanging="1985"/>
        <w:rPr>
          <w:b/>
          <w:sz w:val="22"/>
        </w:rPr>
      </w:pPr>
    </w:p>
    <w:p w14:paraId="06DEDBB4" w14:textId="50E184D1" w:rsidR="00C10F01" w:rsidRPr="008F4546" w:rsidRDefault="00C10F01" w:rsidP="00832912">
      <w:pPr>
        <w:ind w:left="1985" w:hanging="1985"/>
        <w:rPr>
          <w:sz w:val="22"/>
        </w:rPr>
      </w:pPr>
      <w:r w:rsidRPr="008F4546">
        <w:rPr>
          <w:b/>
          <w:sz w:val="22"/>
        </w:rPr>
        <w:t xml:space="preserve">Location: </w:t>
      </w:r>
      <w:r w:rsidR="00832912" w:rsidRPr="008F4546">
        <w:rPr>
          <w:b/>
          <w:sz w:val="22"/>
        </w:rPr>
        <w:tab/>
      </w:r>
      <w:r w:rsidR="00F749F0" w:rsidRPr="008F4546">
        <w:rPr>
          <w:sz w:val="22"/>
        </w:rPr>
        <w:t>Home-based</w:t>
      </w:r>
    </w:p>
    <w:p w14:paraId="2EFEF75B" w14:textId="77777777" w:rsidR="00FA4741" w:rsidRPr="008F4546" w:rsidRDefault="00FA4741">
      <w:pPr>
        <w:pBdr>
          <w:bottom w:val="single" w:sz="12" w:space="1" w:color="auto"/>
        </w:pBdr>
        <w:rPr>
          <w:b/>
          <w:sz w:val="22"/>
        </w:rPr>
      </w:pPr>
    </w:p>
    <w:p w14:paraId="06642060" w14:textId="6740E7A6" w:rsidR="00832912" w:rsidRDefault="00832912">
      <w:pPr>
        <w:rPr>
          <w:b/>
          <w:sz w:val="22"/>
        </w:rPr>
      </w:pPr>
    </w:p>
    <w:p w14:paraId="6DAA9B9C" w14:textId="1B005282" w:rsidR="00C63EEE" w:rsidRPr="00FF60A5" w:rsidRDefault="00C63EEE" w:rsidP="00FF60A5">
      <w:pPr>
        <w:spacing w:after="120"/>
        <w:rPr>
          <w:b/>
          <w:sz w:val="22"/>
        </w:rPr>
      </w:pPr>
      <w:r w:rsidRPr="00FF60A5">
        <w:rPr>
          <w:b/>
          <w:sz w:val="22"/>
        </w:rPr>
        <w:t>Summary</w:t>
      </w:r>
    </w:p>
    <w:p w14:paraId="7E75B905" w14:textId="77777777" w:rsidR="00C63EEE" w:rsidRPr="00FF60A5" w:rsidRDefault="00C63EEE" w:rsidP="00FF60A5">
      <w:pPr>
        <w:pStyle w:val="NormalWeb"/>
        <w:spacing w:before="0" w:beforeAutospacing="0" w:after="0" w:afterAutospacing="0"/>
        <w:rPr>
          <w:rFonts w:ascii="Trebuchet MS" w:hAnsi="Trebuchet MS"/>
          <w:sz w:val="22"/>
          <w:szCs w:val="22"/>
        </w:rPr>
      </w:pPr>
      <w:r w:rsidRPr="00FF60A5">
        <w:rPr>
          <w:rFonts w:ascii="Trebuchet MS" w:hAnsi="Trebuchet MS"/>
          <w:sz w:val="22"/>
          <w:szCs w:val="22"/>
        </w:rPr>
        <w:t xml:space="preserve">At Beat, we share the vision of an end to the pain and suffering caused by eating disorders. We are inspired by the people we serve, by the difference we can make, and by our commitment to each other.  </w:t>
      </w:r>
    </w:p>
    <w:p w14:paraId="7E7AA961" w14:textId="77777777" w:rsidR="00D52729" w:rsidRDefault="00D52729" w:rsidP="00FF60A5">
      <w:pPr>
        <w:rPr>
          <w:iCs/>
          <w:sz w:val="22"/>
        </w:rPr>
      </w:pPr>
    </w:p>
    <w:p w14:paraId="46945B9F" w14:textId="1FB06654" w:rsidR="000637F5" w:rsidRPr="00FF60A5" w:rsidRDefault="000637F5" w:rsidP="00FF60A5">
      <w:pPr>
        <w:rPr>
          <w:sz w:val="22"/>
        </w:rPr>
      </w:pPr>
      <w:r w:rsidRPr="00FF60A5">
        <w:rPr>
          <w:iCs/>
          <w:sz w:val="22"/>
        </w:rPr>
        <w:t>We’re looking for someone who is friendly, enthusiastic, efficient and organised to provide additional support to our volunteer</w:t>
      </w:r>
      <w:r w:rsidR="00B734C5">
        <w:rPr>
          <w:iCs/>
          <w:sz w:val="22"/>
        </w:rPr>
        <w:t>ing</w:t>
      </w:r>
      <w:r w:rsidRPr="00FF60A5">
        <w:rPr>
          <w:iCs/>
          <w:sz w:val="22"/>
        </w:rPr>
        <w:t xml:space="preserve"> team</w:t>
      </w:r>
      <w:r w:rsidR="00B734C5">
        <w:rPr>
          <w:iCs/>
          <w:sz w:val="22"/>
        </w:rPr>
        <w:t xml:space="preserve"> who coordinate our volunteer programmes</w:t>
      </w:r>
      <w:r w:rsidRPr="00FF60A5">
        <w:rPr>
          <w:iCs/>
          <w:sz w:val="22"/>
        </w:rPr>
        <w:t xml:space="preserve">.  We have an amazing network of volunteers across the country who support Beat in a variety of ways – for example acting as a peer befriender, taking Helpline webchats or sharing their experience of eating disorder recovery to raise awareness.  </w:t>
      </w:r>
    </w:p>
    <w:p w14:paraId="2D23D444" w14:textId="529301A7" w:rsidR="00AC5B95" w:rsidRPr="00FF60A5" w:rsidRDefault="00AC5B95" w:rsidP="00FF60A5">
      <w:pPr>
        <w:rPr>
          <w:sz w:val="22"/>
        </w:rPr>
      </w:pPr>
    </w:p>
    <w:p w14:paraId="3CE3D64A" w14:textId="700C90C5" w:rsidR="00AC5B95" w:rsidRPr="00FF60A5" w:rsidRDefault="000637F5" w:rsidP="00FF60A5">
      <w:pPr>
        <w:rPr>
          <w:sz w:val="22"/>
        </w:rPr>
      </w:pPr>
      <w:r w:rsidRPr="00FF60A5">
        <w:rPr>
          <w:iCs/>
          <w:sz w:val="22"/>
        </w:rPr>
        <w:t>We</w:t>
      </w:r>
      <w:r w:rsidR="00D52729">
        <w:rPr>
          <w:iCs/>
          <w:sz w:val="22"/>
        </w:rPr>
        <w:t xml:space="preserve"> would </w:t>
      </w:r>
      <w:r w:rsidR="006C5D37">
        <w:rPr>
          <w:iCs/>
          <w:sz w:val="22"/>
        </w:rPr>
        <w:t>like a</w:t>
      </w:r>
      <w:r w:rsidR="009E7D17" w:rsidRPr="00FF60A5">
        <w:rPr>
          <w:iCs/>
          <w:sz w:val="22"/>
        </w:rPr>
        <w:t xml:space="preserve"> volunteer </w:t>
      </w:r>
      <w:r w:rsidRPr="00FF60A5">
        <w:rPr>
          <w:iCs/>
          <w:sz w:val="22"/>
        </w:rPr>
        <w:t>who can spend a few hours a week providing some additional administration support.  The Admin Volunteer will work closely with Volunteer Coordinators as well as with</w:t>
      </w:r>
      <w:r w:rsidRPr="00FF60A5">
        <w:rPr>
          <w:sz w:val="22"/>
        </w:rPr>
        <w:t xml:space="preserve"> other teams within Beat</w:t>
      </w:r>
      <w:r w:rsidR="009E7D17" w:rsidRPr="00FF60A5">
        <w:rPr>
          <w:sz w:val="22"/>
        </w:rPr>
        <w:t xml:space="preserve"> to </w:t>
      </w:r>
      <w:r w:rsidR="004A5488" w:rsidRPr="00FF60A5">
        <w:rPr>
          <w:sz w:val="22"/>
        </w:rPr>
        <w:t>support the charity to maximise volunteering</w:t>
      </w:r>
      <w:r w:rsidRPr="00FF60A5">
        <w:rPr>
          <w:sz w:val="22"/>
        </w:rPr>
        <w:t>.</w:t>
      </w:r>
    </w:p>
    <w:p w14:paraId="55FD6978" w14:textId="6BF2524C" w:rsidR="00F524EE" w:rsidRPr="00FF60A5" w:rsidRDefault="00F524EE" w:rsidP="00FF60A5">
      <w:pPr>
        <w:rPr>
          <w:sz w:val="22"/>
        </w:rPr>
      </w:pPr>
    </w:p>
    <w:p w14:paraId="4FF25159" w14:textId="3348FC01" w:rsidR="00335FC0" w:rsidRPr="00FF60A5" w:rsidRDefault="00335FC0" w:rsidP="00FF60A5">
      <w:pPr>
        <w:rPr>
          <w:sz w:val="22"/>
        </w:rPr>
      </w:pPr>
      <w:r w:rsidRPr="00FF60A5">
        <w:rPr>
          <w:sz w:val="22"/>
        </w:rPr>
        <w:t>By sharing your valuable time and skills with us, you can become part of a committed team, working together to end the pain and suffering caused by eating disorders.</w:t>
      </w:r>
    </w:p>
    <w:p w14:paraId="7B039F23" w14:textId="7C5B67DB" w:rsidR="00F524EE" w:rsidRPr="00FF60A5" w:rsidRDefault="00F524EE" w:rsidP="00FF60A5">
      <w:pPr>
        <w:rPr>
          <w:sz w:val="22"/>
        </w:rPr>
      </w:pPr>
    </w:p>
    <w:p w14:paraId="59AC320B" w14:textId="77777777" w:rsidR="00DF369A" w:rsidRPr="00FF60A5" w:rsidRDefault="00DF369A" w:rsidP="00FF60A5">
      <w:pPr>
        <w:rPr>
          <w:sz w:val="22"/>
        </w:rPr>
      </w:pPr>
    </w:p>
    <w:p w14:paraId="2F9BA2A7" w14:textId="7795F008" w:rsidR="00832912" w:rsidRPr="00FF60A5" w:rsidRDefault="0085522B" w:rsidP="00FF60A5">
      <w:pPr>
        <w:spacing w:after="120"/>
        <w:rPr>
          <w:b/>
          <w:sz w:val="22"/>
        </w:rPr>
      </w:pPr>
      <w:r w:rsidRPr="00FF60A5">
        <w:rPr>
          <w:b/>
          <w:sz w:val="22"/>
        </w:rPr>
        <w:t>Key Responsibilities</w:t>
      </w:r>
      <w:r w:rsidR="00B45954">
        <w:rPr>
          <w:b/>
          <w:sz w:val="22"/>
        </w:rPr>
        <w:t xml:space="preserve"> of the </w:t>
      </w:r>
      <w:r w:rsidR="00AE3240">
        <w:rPr>
          <w:b/>
          <w:sz w:val="22"/>
        </w:rPr>
        <w:t>R</w:t>
      </w:r>
      <w:r w:rsidR="00B45954">
        <w:rPr>
          <w:b/>
          <w:sz w:val="22"/>
        </w:rPr>
        <w:t>ole</w:t>
      </w:r>
    </w:p>
    <w:p w14:paraId="3E1CC46E" w14:textId="13C5C2D2" w:rsidR="003347B8" w:rsidRPr="00FF60A5" w:rsidRDefault="003347B8" w:rsidP="00FF60A5">
      <w:pPr>
        <w:rPr>
          <w:sz w:val="22"/>
        </w:rPr>
      </w:pPr>
      <w:r w:rsidRPr="00FF60A5">
        <w:rPr>
          <w:sz w:val="22"/>
        </w:rPr>
        <w:t xml:space="preserve">The </w:t>
      </w:r>
      <w:r w:rsidR="00701129" w:rsidRPr="00FF60A5">
        <w:rPr>
          <w:sz w:val="22"/>
        </w:rPr>
        <w:t>Volunteer</w:t>
      </w:r>
      <w:r w:rsidR="00B734C5">
        <w:rPr>
          <w:sz w:val="22"/>
        </w:rPr>
        <w:t>ing</w:t>
      </w:r>
      <w:r w:rsidR="00701129" w:rsidRPr="00FF60A5">
        <w:rPr>
          <w:sz w:val="22"/>
        </w:rPr>
        <w:t xml:space="preserve"> Team Admin</w:t>
      </w:r>
      <w:r w:rsidRPr="00FF60A5">
        <w:rPr>
          <w:sz w:val="22"/>
        </w:rPr>
        <w:t xml:space="preserve"> Volunteer w</w:t>
      </w:r>
      <w:r w:rsidR="00BB6FAB" w:rsidRPr="00FF60A5">
        <w:rPr>
          <w:sz w:val="22"/>
        </w:rPr>
        <w:t>ould</w:t>
      </w:r>
      <w:r w:rsidRPr="00FF60A5">
        <w:rPr>
          <w:sz w:val="22"/>
        </w:rPr>
        <w:t xml:space="preserve"> </w:t>
      </w:r>
      <w:r w:rsidR="00BB6FAB" w:rsidRPr="00FF60A5">
        <w:rPr>
          <w:sz w:val="22"/>
        </w:rPr>
        <w:t xml:space="preserve">join the team to </w:t>
      </w:r>
      <w:r w:rsidRPr="00FF60A5">
        <w:rPr>
          <w:sz w:val="22"/>
        </w:rPr>
        <w:t>support with a variety of tasks which will include some of the following:</w:t>
      </w:r>
    </w:p>
    <w:p w14:paraId="0AF45277" w14:textId="77777777" w:rsidR="00F524EE" w:rsidRPr="00FF60A5" w:rsidRDefault="00F524EE" w:rsidP="00FF60A5">
      <w:pPr>
        <w:rPr>
          <w:b/>
          <w:sz w:val="22"/>
        </w:rPr>
      </w:pPr>
    </w:p>
    <w:p w14:paraId="7CAD3B42" w14:textId="33257216" w:rsidR="00F808E4" w:rsidRPr="00FF60A5" w:rsidRDefault="00F808E4" w:rsidP="00FF60A5">
      <w:pPr>
        <w:numPr>
          <w:ilvl w:val="0"/>
          <w:numId w:val="9"/>
        </w:numPr>
        <w:spacing w:before="120" w:after="120"/>
        <w:ind w:left="357" w:hanging="357"/>
        <w:rPr>
          <w:color w:val="333333"/>
          <w:spacing w:val="8"/>
          <w:sz w:val="22"/>
        </w:rPr>
      </w:pPr>
      <w:r w:rsidRPr="00FF60A5">
        <w:rPr>
          <w:color w:val="333333"/>
          <w:spacing w:val="8"/>
          <w:sz w:val="22"/>
        </w:rPr>
        <w:t>Collecting information about volunteer activity</w:t>
      </w:r>
      <w:r w:rsidR="0068204B" w:rsidRPr="00FF60A5">
        <w:rPr>
          <w:color w:val="333333"/>
          <w:spacing w:val="8"/>
          <w:sz w:val="22"/>
        </w:rPr>
        <w:t xml:space="preserve"> and impact</w:t>
      </w:r>
      <w:r w:rsidRPr="00FF60A5">
        <w:rPr>
          <w:color w:val="333333"/>
          <w:spacing w:val="8"/>
          <w:sz w:val="22"/>
        </w:rPr>
        <w:t xml:space="preserve"> and creating reports in Excel.</w:t>
      </w:r>
    </w:p>
    <w:p w14:paraId="07DD6814" w14:textId="546C831A" w:rsidR="00537A79" w:rsidRPr="00FF60A5" w:rsidRDefault="00537A79" w:rsidP="00FF60A5">
      <w:pPr>
        <w:numPr>
          <w:ilvl w:val="0"/>
          <w:numId w:val="9"/>
        </w:numPr>
        <w:spacing w:before="120" w:after="120"/>
        <w:ind w:left="357" w:hanging="357"/>
        <w:rPr>
          <w:color w:val="333333"/>
          <w:spacing w:val="8"/>
          <w:sz w:val="22"/>
        </w:rPr>
      </w:pPr>
      <w:r w:rsidRPr="00FF60A5">
        <w:rPr>
          <w:color w:val="333333"/>
          <w:spacing w:val="8"/>
          <w:sz w:val="22"/>
        </w:rPr>
        <w:t>Support the c</w:t>
      </w:r>
      <w:r w:rsidR="00F808E4" w:rsidRPr="00FF60A5">
        <w:rPr>
          <w:color w:val="333333"/>
          <w:spacing w:val="8"/>
          <w:sz w:val="22"/>
        </w:rPr>
        <w:t>ompil</w:t>
      </w:r>
      <w:r w:rsidRPr="00FF60A5">
        <w:rPr>
          <w:color w:val="333333"/>
          <w:spacing w:val="8"/>
          <w:sz w:val="22"/>
        </w:rPr>
        <w:t>ation of</w:t>
      </w:r>
      <w:r w:rsidR="00F808E4" w:rsidRPr="00FF60A5">
        <w:rPr>
          <w:color w:val="333333"/>
          <w:spacing w:val="8"/>
          <w:sz w:val="22"/>
        </w:rPr>
        <w:t xml:space="preserve"> email</w:t>
      </w:r>
      <w:r w:rsidRPr="00FF60A5">
        <w:rPr>
          <w:color w:val="333333"/>
          <w:spacing w:val="8"/>
          <w:sz w:val="22"/>
        </w:rPr>
        <w:t xml:space="preserve"> updates/newsletters</w:t>
      </w:r>
      <w:r w:rsidR="00F808E4" w:rsidRPr="00FF60A5">
        <w:rPr>
          <w:color w:val="333333"/>
          <w:spacing w:val="8"/>
          <w:sz w:val="22"/>
        </w:rPr>
        <w:t xml:space="preserve"> </w:t>
      </w:r>
      <w:r w:rsidRPr="00FF60A5">
        <w:rPr>
          <w:color w:val="333333"/>
          <w:spacing w:val="8"/>
          <w:sz w:val="22"/>
        </w:rPr>
        <w:t xml:space="preserve">for Beat volunteers. </w:t>
      </w:r>
    </w:p>
    <w:p w14:paraId="61EE6C9C" w14:textId="0AFF8539" w:rsidR="00DD623C" w:rsidRPr="00FF60A5" w:rsidRDefault="00DD623C" w:rsidP="00FF60A5">
      <w:pPr>
        <w:numPr>
          <w:ilvl w:val="0"/>
          <w:numId w:val="9"/>
        </w:numPr>
        <w:spacing w:before="120" w:after="120"/>
        <w:ind w:left="357" w:hanging="357"/>
        <w:rPr>
          <w:color w:val="333333"/>
          <w:spacing w:val="8"/>
          <w:sz w:val="22"/>
        </w:rPr>
      </w:pPr>
      <w:r w:rsidRPr="00FF60A5">
        <w:rPr>
          <w:color w:val="333333"/>
          <w:spacing w:val="8"/>
          <w:sz w:val="22"/>
        </w:rPr>
        <w:t>Support with promotion of volunteer roles</w:t>
      </w:r>
      <w:r w:rsidR="00D12F4F" w:rsidRPr="00FF60A5">
        <w:rPr>
          <w:color w:val="333333"/>
          <w:spacing w:val="8"/>
          <w:sz w:val="22"/>
        </w:rPr>
        <w:t xml:space="preserve"> locally and nationally.</w:t>
      </w:r>
    </w:p>
    <w:p w14:paraId="2969B267" w14:textId="58943B21" w:rsidR="008572F9" w:rsidRPr="00FF60A5" w:rsidRDefault="008572F9" w:rsidP="00FF60A5">
      <w:pPr>
        <w:numPr>
          <w:ilvl w:val="0"/>
          <w:numId w:val="9"/>
        </w:numPr>
        <w:spacing w:before="120" w:after="120"/>
        <w:ind w:left="357" w:hanging="357"/>
        <w:rPr>
          <w:color w:val="333333"/>
          <w:spacing w:val="8"/>
          <w:sz w:val="22"/>
        </w:rPr>
      </w:pPr>
      <w:r w:rsidRPr="00FF60A5">
        <w:rPr>
          <w:color w:val="333333"/>
          <w:spacing w:val="8"/>
          <w:sz w:val="22"/>
        </w:rPr>
        <w:t>Researching organisations that could host a talk about eating disorders.</w:t>
      </w:r>
    </w:p>
    <w:p w14:paraId="56EDEB2A" w14:textId="77777777" w:rsidR="008572F9" w:rsidRPr="00FF60A5" w:rsidRDefault="008572F9" w:rsidP="00FF60A5">
      <w:pPr>
        <w:numPr>
          <w:ilvl w:val="0"/>
          <w:numId w:val="9"/>
        </w:numPr>
        <w:spacing w:before="120" w:after="120"/>
        <w:ind w:left="357" w:hanging="357"/>
        <w:rPr>
          <w:color w:val="333333"/>
          <w:spacing w:val="8"/>
          <w:sz w:val="22"/>
        </w:rPr>
      </w:pPr>
      <w:r w:rsidRPr="00FF60A5">
        <w:rPr>
          <w:color w:val="333333"/>
          <w:spacing w:val="8"/>
          <w:sz w:val="22"/>
        </w:rPr>
        <w:t>Supporting Beat staff to run online discussions and events for volunteers.</w:t>
      </w:r>
    </w:p>
    <w:p w14:paraId="00638A9F" w14:textId="77777777" w:rsidR="008572F9" w:rsidRPr="00FF60A5" w:rsidRDefault="008572F9" w:rsidP="00FF60A5">
      <w:pPr>
        <w:numPr>
          <w:ilvl w:val="0"/>
          <w:numId w:val="9"/>
        </w:numPr>
        <w:spacing w:before="120" w:after="120"/>
        <w:ind w:left="357" w:hanging="357"/>
        <w:rPr>
          <w:color w:val="333333"/>
          <w:spacing w:val="8"/>
          <w:sz w:val="22"/>
        </w:rPr>
      </w:pPr>
      <w:r w:rsidRPr="00FF60A5">
        <w:rPr>
          <w:color w:val="333333"/>
          <w:spacing w:val="8"/>
          <w:sz w:val="22"/>
        </w:rPr>
        <w:t>Checking documents and website pages to ensure that they are up to date.</w:t>
      </w:r>
    </w:p>
    <w:p w14:paraId="3B6AD05C" w14:textId="6E904256" w:rsidR="00832912" w:rsidRPr="00FF60A5" w:rsidRDefault="003347B8" w:rsidP="00FF60A5">
      <w:pPr>
        <w:numPr>
          <w:ilvl w:val="0"/>
          <w:numId w:val="9"/>
        </w:numPr>
        <w:spacing w:before="120" w:after="120"/>
        <w:ind w:left="357" w:hanging="357"/>
        <w:rPr>
          <w:sz w:val="22"/>
        </w:rPr>
      </w:pPr>
      <w:r w:rsidRPr="00FF60A5">
        <w:rPr>
          <w:sz w:val="22"/>
        </w:rPr>
        <w:t>P</w:t>
      </w:r>
      <w:r w:rsidR="00B34AA1" w:rsidRPr="00FF60A5">
        <w:rPr>
          <w:sz w:val="22"/>
        </w:rPr>
        <w:t xml:space="preserve">rovide </w:t>
      </w:r>
      <w:r w:rsidR="00BB6FAB" w:rsidRPr="00FF60A5">
        <w:rPr>
          <w:sz w:val="22"/>
        </w:rPr>
        <w:t xml:space="preserve">other </w:t>
      </w:r>
      <w:r w:rsidR="00F524EE" w:rsidRPr="00FF60A5">
        <w:rPr>
          <w:sz w:val="22"/>
        </w:rPr>
        <w:t xml:space="preserve">general </w:t>
      </w:r>
      <w:r w:rsidR="00B34AA1" w:rsidRPr="00FF60A5">
        <w:rPr>
          <w:sz w:val="22"/>
        </w:rPr>
        <w:t xml:space="preserve">administrative support for </w:t>
      </w:r>
      <w:r w:rsidR="00F524EE" w:rsidRPr="00FF60A5">
        <w:rPr>
          <w:sz w:val="22"/>
        </w:rPr>
        <w:t>volunteer programmes.</w:t>
      </w:r>
    </w:p>
    <w:p w14:paraId="5F81FB3E" w14:textId="11ADD8EC" w:rsidR="003347B8" w:rsidRPr="00FF60A5" w:rsidRDefault="003347B8" w:rsidP="00FF60A5">
      <w:pPr>
        <w:numPr>
          <w:ilvl w:val="0"/>
          <w:numId w:val="9"/>
        </w:numPr>
        <w:spacing w:before="120" w:after="120"/>
        <w:ind w:left="357" w:hanging="357"/>
        <w:rPr>
          <w:sz w:val="22"/>
        </w:rPr>
      </w:pPr>
      <w:r w:rsidRPr="00FF60A5">
        <w:rPr>
          <w:sz w:val="22"/>
        </w:rPr>
        <w:t>Attend team meetings and where appropriate input suggestions</w:t>
      </w:r>
    </w:p>
    <w:p w14:paraId="6E831CC6" w14:textId="7442F991" w:rsidR="00F808E4" w:rsidRPr="00FF60A5" w:rsidRDefault="00D12F4F" w:rsidP="00FF60A5">
      <w:pPr>
        <w:numPr>
          <w:ilvl w:val="0"/>
          <w:numId w:val="9"/>
        </w:numPr>
        <w:spacing w:before="120" w:after="120"/>
        <w:ind w:left="357" w:hanging="357"/>
        <w:rPr>
          <w:iCs/>
          <w:sz w:val="22"/>
        </w:rPr>
      </w:pPr>
      <w:r w:rsidRPr="00FF60A5">
        <w:rPr>
          <w:sz w:val="22"/>
        </w:rPr>
        <w:t>Other tasks to suit your area of interest and the specific skills</w:t>
      </w:r>
      <w:r w:rsidR="00431340" w:rsidRPr="00FF60A5">
        <w:rPr>
          <w:sz w:val="22"/>
        </w:rPr>
        <w:t xml:space="preserve"> you would like to offer</w:t>
      </w:r>
      <w:r w:rsidRPr="00FF60A5">
        <w:rPr>
          <w:sz w:val="22"/>
        </w:rPr>
        <w:t>.</w:t>
      </w:r>
    </w:p>
    <w:p w14:paraId="60543967" w14:textId="77777777" w:rsidR="00FF60A5" w:rsidRDefault="00FF60A5" w:rsidP="00FF60A5">
      <w:pPr>
        <w:rPr>
          <w:iCs/>
          <w:sz w:val="22"/>
        </w:rPr>
      </w:pPr>
    </w:p>
    <w:p w14:paraId="75CD633F" w14:textId="77777777" w:rsidR="006C5D37" w:rsidRDefault="006C5D37" w:rsidP="00FF60A5">
      <w:pPr>
        <w:rPr>
          <w:iCs/>
          <w:sz w:val="22"/>
        </w:rPr>
      </w:pPr>
    </w:p>
    <w:p w14:paraId="23A56E99" w14:textId="77777777" w:rsidR="006C5D37" w:rsidRDefault="006C5D37" w:rsidP="00FF60A5">
      <w:pPr>
        <w:rPr>
          <w:iCs/>
          <w:sz w:val="22"/>
        </w:rPr>
      </w:pPr>
    </w:p>
    <w:p w14:paraId="6735EC47" w14:textId="3D19D8F8" w:rsidR="00FF60A5" w:rsidRDefault="00B77E64" w:rsidP="00FF60A5">
      <w:pPr>
        <w:rPr>
          <w:iCs/>
          <w:sz w:val="22"/>
        </w:rPr>
      </w:pPr>
      <w:r w:rsidRPr="00FF60A5">
        <w:rPr>
          <w:iCs/>
          <w:sz w:val="22"/>
        </w:rPr>
        <w:t xml:space="preserve">As a Beat volunteer you will get regular one-to-one support from a member of Beat staff </w:t>
      </w:r>
    </w:p>
    <w:p w14:paraId="48D99F7E" w14:textId="308B3325" w:rsidR="00B77E64" w:rsidRPr="00FF60A5" w:rsidRDefault="00B77E64" w:rsidP="00FF60A5">
      <w:pPr>
        <w:rPr>
          <w:iCs/>
          <w:sz w:val="22"/>
        </w:rPr>
      </w:pPr>
      <w:r w:rsidRPr="00FF60A5">
        <w:rPr>
          <w:iCs/>
          <w:sz w:val="22"/>
        </w:rPr>
        <w:t>as well as development opportunities to increase your knowledge and skills.</w:t>
      </w:r>
    </w:p>
    <w:p w14:paraId="1D732455" w14:textId="37ABE190" w:rsidR="006C5D37" w:rsidRDefault="006C5D37" w:rsidP="00FF60A5">
      <w:pPr>
        <w:rPr>
          <w:iCs/>
          <w:sz w:val="22"/>
        </w:rPr>
      </w:pPr>
    </w:p>
    <w:p w14:paraId="3AF88AE0" w14:textId="77777777" w:rsidR="006C5D37" w:rsidRDefault="006C5D37" w:rsidP="00FF60A5">
      <w:pPr>
        <w:rPr>
          <w:b/>
          <w:sz w:val="22"/>
        </w:rPr>
      </w:pPr>
    </w:p>
    <w:p w14:paraId="1D563F25" w14:textId="42FE7F58" w:rsidR="00FA2949" w:rsidRPr="00FF60A5" w:rsidRDefault="00342877" w:rsidP="00FF60A5">
      <w:pPr>
        <w:rPr>
          <w:iCs/>
          <w:sz w:val="22"/>
        </w:rPr>
      </w:pPr>
      <w:r>
        <w:rPr>
          <w:b/>
          <w:sz w:val="22"/>
        </w:rPr>
        <w:t>Requirements</w:t>
      </w:r>
    </w:p>
    <w:p w14:paraId="749DADFC" w14:textId="341E13E6" w:rsidR="006C5D37" w:rsidRDefault="006C5D37" w:rsidP="00FF60A5">
      <w:pPr>
        <w:rPr>
          <w:sz w:val="22"/>
        </w:rPr>
      </w:pPr>
    </w:p>
    <w:p w14:paraId="5C4FA043" w14:textId="77777777" w:rsidR="00DC18C6" w:rsidRDefault="00DC18C6" w:rsidP="00342877">
      <w:pPr>
        <w:pStyle w:val="ListParagraph"/>
        <w:numPr>
          <w:ilvl w:val="0"/>
          <w:numId w:val="13"/>
        </w:numPr>
        <w:rPr>
          <w:iCs/>
          <w:sz w:val="22"/>
        </w:rPr>
      </w:pPr>
      <w:r>
        <w:rPr>
          <w:iCs/>
          <w:sz w:val="22"/>
        </w:rPr>
        <w:t>A r</w:t>
      </w:r>
      <w:r w:rsidRPr="00342877">
        <w:rPr>
          <w:iCs/>
          <w:sz w:val="22"/>
        </w:rPr>
        <w:t>egular</w:t>
      </w:r>
      <w:r>
        <w:rPr>
          <w:iCs/>
          <w:sz w:val="22"/>
        </w:rPr>
        <w:t xml:space="preserve"> </w:t>
      </w:r>
      <w:r w:rsidRPr="00342877">
        <w:rPr>
          <w:iCs/>
          <w:sz w:val="22"/>
        </w:rPr>
        <w:t>commi</w:t>
      </w:r>
      <w:r>
        <w:rPr>
          <w:iCs/>
          <w:sz w:val="22"/>
        </w:rPr>
        <w:t>tment</w:t>
      </w:r>
      <w:r w:rsidR="00342877" w:rsidRPr="00342877">
        <w:rPr>
          <w:iCs/>
          <w:sz w:val="22"/>
        </w:rPr>
        <w:t xml:space="preserve"> to giving </w:t>
      </w:r>
      <w:r>
        <w:rPr>
          <w:iCs/>
          <w:sz w:val="22"/>
        </w:rPr>
        <w:t xml:space="preserve">a minimum of </w:t>
      </w:r>
      <w:r w:rsidR="00342877" w:rsidRPr="00342877">
        <w:rPr>
          <w:iCs/>
          <w:sz w:val="22"/>
        </w:rPr>
        <w:t>4 hours a week. At least two hours a week must fall between 8.30am and 5.30pm Monday-Thursday to ensure that at least some of the time you are volunteering overlaps with Beat staff.</w:t>
      </w:r>
    </w:p>
    <w:p w14:paraId="41691867" w14:textId="1278EE9C" w:rsidR="00342877" w:rsidRPr="00342877" w:rsidRDefault="00342877" w:rsidP="00342877">
      <w:pPr>
        <w:pStyle w:val="ListParagraph"/>
        <w:numPr>
          <w:ilvl w:val="0"/>
          <w:numId w:val="13"/>
        </w:numPr>
        <w:rPr>
          <w:iCs/>
          <w:sz w:val="22"/>
        </w:rPr>
      </w:pPr>
      <w:r w:rsidRPr="00342877">
        <w:rPr>
          <w:iCs/>
          <w:sz w:val="22"/>
        </w:rPr>
        <w:t>This role is remote</w:t>
      </w:r>
      <w:r w:rsidR="00DC18C6">
        <w:rPr>
          <w:iCs/>
          <w:sz w:val="22"/>
        </w:rPr>
        <w:t>/homebased</w:t>
      </w:r>
      <w:r w:rsidRPr="00342877">
        <w:rPr>
          <w:iCs/>
          <w:sz w:val="22"/>
        </w:rPr>
        <w:t xml:space="preserve"> so you must have access to a computer and internet.</w:t>
      </w:r>
    </w:p>
    <w:p w14:paraId="1693E788" w14:textId="77777777" w:rsidR="00FA2949" w:rsidRPr="00FF60A5" w:rsidRDefault="00FA2949" w:rsidP="00FF60A5">
      <w:pPr>
        <w:rPr>
          <w:sz w:val="22"/>
        </w:rPr>
      </w:pPr>
    </w:p>
    <w:p w14:paraId="4325F83D" w14:textId="77777777" w:rsidR="00FA2949" w:rsidRPr="00FF60A5" w:rsidRDefault="00FA2949" w:rsidP="00FF60A5">
      <w:pPr>
        <w:rPr>
          <w:sz w:val="22"/>
          <w:u w:val="single"/>
        </w:rPr>
      </w:pPr>
      <w:r w:rsidRPr="00FF60A5">
        <w:rPr>
          <w:sz w:val="22"/>
          <w:u w:val="single"/>
        </w:rPr>
        <w:t>Personal Competencies</w:t>
      </w:r>
    </w:p>
    <w:p w14:paraId="3237AA19" w14:textId="1C856184" w:rsidR="003347B8" w:rsidRPr="00FF60A5" w:rsidRDefault="003347B8" w:rsidP="00FF60A5">
      <w:pPr>
        <w:rPr>
          <w:sz w:val="22"/>
        </w:rPr>
      </w:pPr>
    </w:p>
    <w:p w14:paraId="43FAD607" w14:textId="2E160B92" w:rsidR="003347B8" w:rsidRPr="00FF60A5" w:rsidRDefault="003347B8" w:rsidP="00AB6935">
      <w:pPr>
        <w:pStyle w:val="ListParagraph"/>
        <w:numPr>
          <w:ilvl w:val="0"/>
          <w:numId w:val="10"/>
        </w:numPr>
        <w:spacing w:before="120"/>
        <w:ind w:left="714" w:hanging="357"/>
        <w:rPr>
          <w:sz w:val="22"/>
        </w:rPr>
      </w:pPr>
      <w:r w:rsidRPr="00FF60A5">
        <w:rPr>
          <w:sz w:val="22"/>
        </w:rPr>
        <w:t>Computer literacy - experience of using Microsoft Word, Outlook, Excel and the internet</w:t>
      </w:r>
      <w:r w:rsidR="00FB0BCC" w:rsidRPr="00FF60A5">
        <w:rPr>
          <w:sz w:val="22"/>
        </w:rPr>
        <w:t>.</w:t>
      </w:r>
    </w:p>
    <w:p w14:paraId="79C8D159" w14:textId="3CDEAB71" w:rsidR="003347B8" w:rsidRPr="00FF60A5" w:rsidRDefault="003347B8" w:rsidP="00AB6935">
      <w:pPr>
        <w:pStyle w:val="ListParagraph"/>
        <w:numPr>
          <w:ilvl w:val="0"/>
          <w:numId w:val="10"/>
        </w:numPr>
        <w:spacing w:before="120"/>
        <w:ind w:left="714" w:hanging="357"/>
        <w:rPr>
          <w:sz w:val="22"/>
        </w:rPr>
      </w:pPr>
      <w:r w:rsidRPr="00FF60A5">
        <w:rPr>
          <w:sz w:val="22"/>
        </w:rPr>
        <w:t>Excellent written and verbal communication skills</w:t>
      </w:r>
    </w:p>
    <w:p w14:paraId="4563D1F0" w14:textId="755BB44B" w:rsidR="003347B8" w:rsidRPr="00FF60A5" w:rsidRDefault="003347B8" w:rsidP="00AB6935">
      <w:pPr>
        <w:pStyle w:val="ListParagraph"/>
        <w:numPr>
          <w:ilvl w:val="0"/>
          <w:numId w:val="10"/>
        </w:numPr>
        <w:spacing w:before="120"/>
        <w:ind w:left="714" w:hanging="357"/>
        <w:rPr>
          <w:sz w:val="22"/>
        </w:rPr>
      </w:pPr>
      <w:r w:rsidRPr="00FF60A5">
        <w:rPr>
          <w:sz w:val="22"/>
        </w:rPr>
        <w:t>Excellent organisational skills</w:t>
      </w:r>
    </w:p>
    <w:p w14:paraId="5A208546" w14:textId="46A0521B" w:rsidR="003347B8" w:rsidRPr="00FF60A5" w:rsidRDefault="003347B8" w:rsidP="00AB6935">
      <w:pPr>
        <w:pStyle w:val="ListParagraph"/>
        <w:numPr>
          <w:ilvl w:val="0"/>
          <w:numId w:val="10"/>
        </w:numPr>
        <w:spacing w:before="120"/>
        <w:ind w:left="714" w:hanging="357"/>
        <w:rPr>
          <w:sz w:val="22"/>
        </w:rPr>
      </w:pPr>
      <w:r w:rsidRPr="00FF60A5">
        <w:rPr>
          <w:sz w:val="22"/>
        </w:rPr>
        <w:t>Be able to work within Beat policies of Confidentiality and Data Protection</w:t>
      </w:r>
    </w:p>
    <w:p w14:paraId="0F7AB904" w14:textId="7D765BBB" w:rsidR="003347B8" w:rsidRPr="00FF60A5" w:rsidRDefault="003347B8" w:rsidP="00AB6935">
      <w:pPr>
        <w:pStyle w:val="ListParagraph"/>
        <w:numPr>
          <w:ilvl w:val="0"/>
          <w:numId w:val="10"/>
        </w:numPr>
        <w:spacing w:before="120"/>
        <w:ind w:left="714" w:hanging="357"/>
        <w:rPr>
          <w:sz w:val="22"/>
        </w:rPr>
      </w:pPr>
      <w:r w:rsidRPr="00FF60A5">
        <w:rPr>
          <w:sz w:val="22"/>
        </w:rPr>
        <w:t xml:space="preserve">Ability to follow processes </w:t>
      </w:r>
      <w:r w:rsidR="00EE6FB0">
        <w:rPr>
          <w:sz w:val="22"/>
        </w:rPr>
        <w:t>and ensure attention to detail</w:t>
      </w:r>
    </w:p>
    <w:p w14:paraId="6F9007BC" w14:textId="750AA61A" w:rsidR="00553312" w:rsidRPr="00FF60A5" w:rsidRDefault="003347B8" w:rsidP="00AB6935">
      <w:pPr>
        <w:pStyle w:val="ListParagraph"/>
        <w:numPr>
          <w:ilvl w:val="0"/>
          <w:numId w:val="10"/>
        </w:numPr>
        <w:spacing w:before="120"/>
        <w:ind w:left="714" w:hanging="357"/>
        <w:rPr>
          <w:sz w:val="22"/>
        </w:rPr>
      </w:pPr>
      <w:r w:rsidRPr="00FF60A5">
        <w:rPr>
          <w:sz w:val="22"/>
        </w:rPr>
        <w:t>Ability to work independently using own initiative</w:t>
      </w:r>
    </w:p>
    <w:p w14:paraId="621F9221" w14:textId="0AFEBBB1" w:rsidR="003347B8" w:rsidRPr="00FF60A5" w:rsidRDefault="00AB6935" w:rsidP="00AB6935">
      <w:pPr>
        <w:pStyle w:val="ListParagraph"/>
        <w:numPr>
          <w:ilvl w:val="0"/>
          <w:numId w:val="10"/>
        </w:numPr>
        <w:spacing w:before="120"/>
        <w:ind w:left="714" w:hanging="357"/>
        <w:rPr>
          <w:sz w:val="22"/>
        </w:rPr>
      </w:pPr>
      <w:r>
        <w:rPr>
          <w:sz w:val="22"/>
        </w:rPr>
        <w:t>Drive</w:t>
      </w:r>
      <w:r w:rsidR="003347B8" w:rsidRPr="00FF60A5">
        <w:rPr>
          <w:sz w:val="22"/>
        </w:rPr>
        <w:t xml:space="preserve"> to support the </w:t>
      </w:r>
      <w:r w:rsidR="00A0202B" w:rsidRPr="00FF60A5">
        <w:rPr>
          <w:sz w:val="22"/>
        </w:rPr>
        <w:t>Volunteer T</w:t>
      </w:r>
      <w:r w:rsidR="003347B8" w:rsidRPr="00FF60A5">
        <w:rPr>
          <w:sz w:val="22"/>
        </w:rPr>
        <w:t xml:space="preserve">eam to deliver </w:t>
      </w:r>
      <w:r w:rsidR="00A0202B" w:rsidRPr="00FF60A5">
        <w:rPr>
          <w:sz w:val="22"/>
        </w:rPr>
        <w:t>high quality volunteering</w:t>
      </w:r>
      <w:r w:rsidR="003347B8" w:rsidRPr="00FF60A5">
        <w:rPr>
          <w:sz w:val="22"/>
        </w:rPr>
        <w:t xml:space="preserve"> to</w:t>
      </w:r>
      <w:r w:rsidR="00A11B3F" w:rsidRPr="00FF60A5">
        <w:rPr>
          <w:sz w:val="22"/>
        </w:rPr>
        <w:t>wards</w:t>
      </w:r>
      <w:r w:rsidR="003347B8" w:rsidRPr="00FF60A5">
        <w:rPr>
          <w:sz w:val="22"/>
        </w:rPr>
        <w:t xml:space="preserve"> the charity’s goals</w:t>
      </w:r>
    </w:p>
    <w:p w14:paraId="547BD027" w14:textId="77777777" w:rsidR="00C05FF3" w:rsidRPr="00FF60A5" w:rsidRDefault="00C05FF3" w:rsidP="00AB6935">
      <w:pPr>
        <w:spacing w:before="120"/>
        <w:rPr>
          <w:sz w:val="22"/>
          <w:u w:val="single"/>
        </w:rPr>
      </w:pPr>
    </w:p>
    <w:p w14:paraId="35785492" w14:textId="3C1032DB" w:rsidR="00FA2949" w:rsidRPr="00FF60A5" w:rsidRDefault="00FA2949" w:rsidP="00FF60A5">
      <w:pPr>
        <w:rPr>
          <w:sz w:val="22"/>
          <w:u w:val="single"/>
        </w:rPr>
      </w:pPr>
      <w:r w:rsidRPr="00FF60A5">
        <w:rPr>
          <w:sz w:val="22"/>
          <w:u w:val="single"/>
        </w:rPr>
        <w:t>Specific Knowledge</w:t>
      </w:r>
    </w:p>
    <w:p w14:paraId="64513725" w14:textId="77777777" w:rsidR="00426CBF" w:rsidRPr="00FF60A5" w:rsidRDefault="00426CBF" w:rsidP="00FF60A5">
      <w:pPr>
        <w:rPr>
          <w:sz w:val="22"/>
        </w:rPr>
      </w:pPr>
    </w:p>
    <w:p w14:paraId="70E97BE2" w14:textId="6388F353" w:rsidR="00102B0A" w:rsidRPr="00FF60A5" w:rsidRDefault="59F042B6" w:rsidP="00AB6935">
      <w:pPr>
        <w:pStyle w:val="ListParagraph"/>
        <w:numPr>
          <w:ilvl w:val="0"/>
          <w:numId w:val="11"/>
        </w:numPr>
        <w:spacing w:before="120"/>
        <w:ind w:left="714" w:hanging="357"/>
        <w:rPr>
          <w:sz w:val="22"/>
        </w:rPr>
      </w:pPr>
      <w:r w:rsidRPr="00FF60A5">
        <w:rPr>
          <w:sz w:val="22"/>
        </w:rPr>
        <w:t>An interest in</w:t>
      </w:r>
      <w:r w:rsidR="003347B8" w:rsidRPr="00FF60A5">
        <w:rPr>
          <w:sz w:val="22"/>
        </w:rPr>
        <w:t xml:space="preserve"> </w:t>
      </w:r>
      <w:r w:rsidR="00A0202B" w:rsidRPr="00FF60A5">
        <w:rPr>
          <w:sz w:val="22"/>
        </w:rPr>
        <w:t>mental health</w:t>
      </w:r>
    </w:p>
    <w:p w14:paraId="5A047E44" w14:textId="17EB9D95" w:rsidR="2695901F" w:rsidRPr="00FF60A5" w:rsidRDefault="2695901F" w:rsidP="00AB6935">
      <w:pPr>
        <w:pStyle w:val="ListParagraph"/>
        <w:numPr>
          <w:ilvl w:val="0"/>
          <w:numId w:val="11"/>
        </w:numPr>
        <w:spacing w:before="120"/>
        <w:ind w:left="714" w:hanging="357"/>
        <w:rPr>
          <w:sz w:val="22"/>
        </w:rPr>
      </w:pPr>
      <w:r w:rsidRPr="00FF60A5">
        <w:rPr>
          <w:sz w:val="22"/>
        </w:rPr>
        <w:t xml:space="preserve">An interest in </w:t>
      </w:r>
      <w:r w:rsidR="00553312" w:rsidRPr="00FF60A5">
        <w:rPr>
          <w:sz w:val="22"/>
        </w:rPr>
        <w:t>administration</w:t>
      </w:r>
    </w:p>
    <w:p w14:paraId="2C787C13" w14:textId="730A9DE7" w:rsidR="2695901F" w:rsidRPr="00FF60A5" w:rsidRDefault="2695901F" w:rsidP="00AB6935">
      <w:pPr>
        <w:pStyle w:val="ListParagraph"/>
        <w:numPr>
          <w:ilvl w:val="0"/>
          <w:numId w:val="11"/>
        </w:numPr>
        <w:spacing w:before="120"/>
        <w:ind w:left="714" w:hanging="357"/>
        <w:rPr>
          <w:sz w:val="22"/>
        </w:rPr>
      </w:pPr>
      <w:r w:rsidRPr="00FF60A5">
        <w:rPr>
          <w:sz w:val="22"/>
        </w:rPr>
        <w:t xml:space="preserve">Knowledge, or demonstrable ability to gain understanding, of eating disorders </w:t>
      </w:r>
    </w:p>
    <w:p w14:paraId="4F4E7E49" w14:textId="114F87E5" w:rsidR="003E2BE1" w:rsidRPr="00FF60A5" w:rsidRDefault="003E2BE1" w:rsidP="00FF60A5">
      <w:pPr>
        <w:rPr>
          <w:sz w:val="22"/>
        </w:rPr>
      </w:pPr>
    </w:p>
    <w:p w14:paraId="3FBD0050" w14:textId="50C1CBD0" w:rsidR="003E2BE1" w:rsidRPr="00FF60A5" w:rsidRDefault="003E2BE1" w:rsidP="00DC18C6">
      <w:pPr>
        <w:rPr>
          <w:sz w:val="22"/>
        </w:rPr>
      </w:pPr>
    </w:p>
    <w:p w14:paraId="6B5CF872" w14:textId="71707A32" w:rsidR="003E2BE1" w:rsidRPr="00FF60A5" w:rsidRDefault="003E2BE1" w:rsidP="00FF60A5">
      <w:pPr>
        <w:rPr>
          <w:b/>
          <w:bCs/>
          <w:color w:val="222222"/>
          <w:spacing w:val="8"/>
          <w:sz w:val="22"/>
        </w:rPr>
      </w:pPr>
      <w:r w:rsidRPr="00FF60A5">
        <w:rPr>
          <w:b/>
          <w:bCs/>
          <w:color w:val="222222"/>
          <w:spacing w:val="8"/>
          <w:sz w:val="22"/>
        </w:rPr>
        <w:t xml:space="preserve">Applications </w:t>
      </w:r>
    </w:p>
    <w:p w14:paraId="68B42153" w14:textId="634CC55D" w:rsidR="003E2BE1" w:rsidRDefault="003E2BE1" w:rsidP="00FF60A5">
      <w:pPr>
        <w:rPr>
          <w:b/>
          <w:bCs/>
          <w:color w:val="333333"/>
          <w:spacing w:val="8"/>
          <w:sz w:val="22"/>
        </w:rPr>
      </w:pPr>
      <w:r w:rsidRPr="00C36349">
        <w:rPr>
          <w:color w:val="333333"/>
          <w:spacing w:val="8"/>
          <w:sz w:val="22"/>
        </w:rPr>
        <w:t xml:space="preserve">To apply, </w:t>
      </w:r>
      <w:r w:rsidR="009761FB" w:rsidRPr="00C36349">
        <w:rPr>
          <w:color w:val="333333"/>
          <w:spacing w:val="8"/>
          <w:sz w:val="22"/>
        </w:rPr>
        <w:t xml:space="preserve">please </w:t>
      </w:r>
      <w:r w:rsidRPr="00C36349">
        <w:rPr>
          <w:color w:val="333333"/>
          <w:spacing w:val="8"/>
          <w:sz w:val="22"/>
        </w:rPr>
        <w:t xml:space="preserve">complete the </w:t>
      </w:r>
      <w:r w:rsidR="005401D1" w:rsidRPr="00C36349">
        <w:rPr>
          <w:color w:val="333333"/>
          <w:spacing w:val="8"/>
          <w:sz w:val="22"/>
        </w:rPr>
        <w:t>forms and return to</w:t>
      </w:r>
      <w:r w:rsidR="00C36349">
        <w:rPr>
          <w:b/>
          <w:bCs/>
          <w:color w:val="333333"/>
          <w:spacing w:val="8"/>
          <w:sz w:val="22"/>
        </w:rPr>
        <w:t xml:space="preserve"> </w:t>
      </w:r>
      <w:hyperlink r:id="rId11" w:history="1">
        <w:r w:rsidR="00C36349" w:rsidRPr="000D3F7D">
          <w:rPr>
            <w:rStyle w:val="Hyperlink"/>
            <w:b/>
            <w:bCs/>
            <w:spacing w:val="8"/>
            <w:sz w:val="22"/>
          </w:rPr>
          <w:t>volunteer@beateatingdisorders.org.uk</w:t>
        </w:r>
      </w:hyperlink>
    </w:p>
    <w:p w14:paraId="133C6844" w14:textId="0F78A643" w:rsidR="00C36349" w:rsidRDefault="00C36349" w:rsidP="00FF60A5">
      <w:pPr>
        <w:rPr>
          <w:b/>
          <w:bCs/>
          <w:color w:val="333333"/>
          <w:spacing w:val="8"/>
          <w:sz w:val="22"/>
        </w:rPr>
      </w:pPr>
    </w:p>
    <w:p w14:paraId="228F1C9A" w14:textId="674905A0" w:rsidR="00C36349" w:rsidRDefault="00C36349" w:rsidP="00FF60A5">
      <w:pPr>
        <w:rPr>
          <w:b/>
          <w:bCs/>
          <w:color w:val="333333"/>
          <w:spacing w:val="8"/>
          <w:sz w:val="22"/>
        </w:rPr>
      </w:pPr>
    </w:p>
    <w:p w14:paraId="7769C87A" w14:textId="303CEC1A" w:rsidR="00C36349" w:rsidRDefault="00C36349" w:rsidP="00FF60A5">
      <w:pPr>
        <w:rPr>
          <w:b/>
          <w:bCs/>
          <w:color w:val="333333"/>
          <w:spacing w:val="8"/>
          <w:sz w:val="22"/>
        </w:rPr>
      </w:pPr>
    </w:p>
    <w:p w14:paraId="2C3A7DFC" w14:textId="77777777" w:rsidR="00C36349" w:rsidRPr="00FF60A5" w:rsidRDefault="00C36349" w:rsidP="00FF60A5">
      <w:pPr>
        <w:rPr>
          <w:color w:val="333333"/>
          <w:spacing w:val="8"/>
          <w:sz w:val="22"/>
        </w:rPr>
      </w:pPr>
    </w:p>
    <w:sectPr w:rsidR="00C36349" w:rsidRPr="00FF60A5" w:rsidSect="0050551F">
      <w:footerReference w:type="default" r:id="rId12"/>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70C8" w14:textId="77777777" w:rsidR="00DA5C00" w:rsidRDefault="00DA5C00" w:rsidP="00BD0CD3">
      <w:r>
        <w:separator/>
      </w:r>
    </w:p>
  </w:endnote>
  <w:endnote w:type="continuationSeparator" w:id="0">
    <w:p w14:paraId="26FC7878" w14:textId="77777777" w:rsidR="00DA5C00" w:rsidRDefault="00DA5C00" w:rsidP="00BD0CD3">
      <w:r>
        <w:continuationSeparator/>
      </w:r>
    </w:p>
  </w:endnote>
  <w:endnote w:type="continuationNotice" w:id="1">
    <w:p w14:paraId="0CAC5F4D" w14:textId="77777777" w:rsidR="00DA5C00" w:rsidRDefault="00DA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20C262CE" w:rsidR="003347B8" w:rsidRPr="00F26C2E" w:rsidRDefault="00A665F5">
    <w:pPr>
      <w:pStyle w:val="Footer"/>
      <w:rPr>
        <w:i/>
        <w:color w:val="808080" w:themeColor="background1" w:themeShade="80"/>
        <w:sz w:val="20"/>
        <w:szCs w:val="18"/>
      </w:rPr>
    </w:pPr>
    <w:r>
      <w:rPr>
        <w:i/>
        <w:color w:val="808080" w:themeColor="background1" w:themeShade="80"/>
        <w:sz w:val="20"/>
        <w:szCs w:val="18"/>
      </w:rPr>
      <w:t>Novem</w:t>
    </w:r>
    <w:r w:rsidR="003E2BE1">
      <w:rPr>
        <w:i/>
        <w:color w:val="808080" w:themeColor="background1" w:themeShade="80"/>
        <w:sz w:val="20"/>
        <w:szCs w:val="18"/>
      </w:rPr>
      <w:t>ber</w:t>
    </w:r>
    <w:r w:rsidR="00AC5B95">
      <w:rPr>
        <w:i/>
        <w:color w:val="808080" w:themeColor="background1" w:themeShade="80"/>
        <w:sz w:val="20"/>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D7A" w14:textId="77777777" w:rsidR="00DA5C00" w:rsidRDefault="00DA5C00" w:rsidP="00BD0CD3">
      <w:r>
        <w:separator/>
      </w:r>
    </w:p>
  </w:footnote>
  <w:footnote w:type="continuationSeparator" w:id="0">
    <w:p w14:paraId="31896529" w14:textId="77777777" w:rsidR="00DA5C00" w:rsidRDefault="00DA5C00" w:rsidP="00BD0CD3">
      <w:r>
        <w:continuationSeparator/>
      </w:r>
    </w:p>
  </w:footnote>
  <w:footnote w:type="continuationNotice" w:id="1">
    <w:p w14:paraId="3BAEAC89" w14:textId="77777777" w:rsidR="00DA5C00" w:rsidRDefault="00DA5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47DA4"/>
    <w:multiLevelType w:val="hybridMultilevel"/>
    <w:tmpl w:val="915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670DCC"/>
    <w:multiLevelType w:val="hybridMultilevel"/>
    <w:tmpl w:val="0CB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0801"/>
    <w:multiLevelType w:val="hybridMultilevel"/>
    <w:tmpl w:val="671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782D"/>
    <w:multiLevelType w:val="hybridMultilevel"/>
    <w:tmpl w:val="6A4C49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93B47"/>
    <w:multiLevelType w:val="hybridMultilevel"/>
    <w:tmpl w:val="B8760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27211"/>
    <w:multiLevelType w:val="multilevel"/>
    <w:tmpl w:val="8236D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0"/>
  </w:num>
  <w:num w:numId="6">
    <w:abstractNumId w:val="2"/>
  </w:num>
  <w:num w:numId="7">
    <w:abstractNumId w:val="11"/>
  </w:num>
  <w:num w:numId="8">
    <w:abstractNumId w:val="8"/>
  </w:num>
  <w:num w:numId="9">
    <w:abstractNumId w:val="6"/>
  </w:num>
  <w:num w:numId="10">
    <w:abstractNumId w:val="5"/>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637F5"/>
    <w:rsid w:val="00082A76"/>
    <w:rsid w:val="000C62FA"/>
    <w:rsid w:val="00102B0A"/>
    <w:rsid w:val="00113F0E"/>
    <w:rsid w:val="00154DE0"/>
    <w:rsid w:val="00191D77"/>
    <w:rsid w:val="001A02E0"/>
    <w:rsid w:val="001D30A1"/>
    <w:rsid w:val="001F5C60"/>
    <w:rsid w:val="00203CC9"/>
    <w:rsid w:val="00204509"/>
    <w:rsid w:val="002071F0"/>
    <w:rsid w:val="0023300B"/>
    <w:rsid w:val="00266384"/>
    <w:rsid w:val="00280D9F"/>
    <w:rsid w:val="00284CCC"/>
    <w:rsid w:val="002C0F90"/>
    <w:rsid w:val="002F1DE9"/>
    <w:rsid w:val="002F4B6B"/>
    <w:rsid w:val="00311FC9"/>
    <w:rsid w:val="003347B8"/>
    <w:rsid w:val="00335FC0"/>
    <w:rsid w:val="00342877"/>
    <w:rsid w:val="0035224C"/>
    <w:rsid w:val="0036658C"/>
    <w:rsid w:val="00396E57"/>
    <w:rsid w:val="003A76A3"/>
    <w:rsid w:val="003C01E4"/>
    <w:rsid w:val="003E2BE1"/>
    <w:rsid w:val="003F31E4"/>
    <w:rsid w:val="00401B09"/>
    <w:rsid w:val="00426CBF"/>
    <w:rsid w:val="00431340"/>
    <w:rsid w:val="004441A5"/>
    <w:rsid w:val="004613F3"/>
    <w:rsid w:val="00473797"/>
    <w:rsid w:val="0048245C"/>
    <w:rsid w:val="00490CCF"/>
    <w:rsid w:val="00491CEF"/>
    <w:rsid w:val="004A3B00"/>
    <w:rsid w:val="004A5488"/>
    <w:rsid w:val="0050551F"/>
    <w:rsid w:val="00512374"/>
    <w:rsid w:val="00537A79"/>
    <w:rsid w:val="005401D1"/>
    <w:rsid w:val="00553312"/>
    <w:rsid w:val="0055545C"/>
    <w:rsid w:val="005A1CE5"/>
    <w:rsid w:val="005C32DA"/>
    <w:rsid w:val="005E3D09"/>
    <w:rsid w:val="005E74AE"/>
    <w:rsid w:val="0061035B"/>
    <w:rsid w:val="00614E52"/>
    <w:rsid w:val="00664303"/>
    <w:rsid w:val="0068204B"/>
    <w:rsid w:val="00694DF6"/>
    <w:rsid w:val="006A329B"/>
    <w:rsid w:val="006B2D43"/>
    <w:rsid w:val="006C5D37"/>
    <w:rsid w:val="00701129"/>
    <w:rsid w:val="007044CC"/>
    <w:rsid w:val="00740E5E"/>
    <w:rsid w:val="0078567D"/>
    <w:rsid w:val="007910AB"/>
    <w:rsid w:val="007A10F3"/>
    <w:rsid w:val="00806B2B"/>
    <w:rsid w:val="0080796F"/>
    <w:rsid w:val="00824C25"/>
    <w:rsid w:val="00832912"/>
    <w:rsid w:val="00835275"/>
    <w:rsid w:val="0083537C"/>
    <w:rsid w:val="00835FD8"/>
    <w:rsid w:val="0085522B"/>
    <w:rsid w:val="008572F9"/>
    <w:rsid w:val="00891AEB"/>
    <w:rsid w:val="008A0710"/>
    <w:rsid w:val="008C0A17"/>
    <w:rsid w:val="008C23B2"/>
    <w:rsid w:val="008D36B8"/>
    <w:rsid w:val="008F4546"/>
    <w:rsid w:val="00900852"/>
    <w:rsid w:val="00900ECB"/>
    <w:rsid w:val="009761FB"/>
    <w:rsid w:val="00980D37"/>
    <w:rsid w:val="00987DB6"/>
    <w:rsid w:val="00992C2F"/>
    <w:rsid w:val="009D1B84"/>
    <w:rsid w:val="009E7D17"/>
    <w:rsid w:val="00A0202B"/>
    <w:rsid w:val="00A02A84"/>
    <w:rsid w:val="00A11B3F"/>
    <w:rsid w:val="00A140FD"/>
    <w:rsid w:val="00A37ECF"/>
    <w:rsid w:val="00A47C74"/>
    <w:rsid w:val="00A50C30"/>
    <w:rsid w:val="00A665F5"/>
    <w:rsid w:val="00A779BE"/>
    <w:rsid w:val="00AB6935"/>
    <w:rsid w:val="00AC5B95"/>
    <w:rsid w:val="00AE3240"/>
    <w:rsid w:val="00AF4875"/>
    <w:rsid w:val="00AF77A1"/>
    <w:rsid w:val="00B0465D"/>
    <w:rsid w:val="00B1163A"/>
    <w:rsid w:val="00B34AA1"/>
    <w:rsid w:val="00B45023"/>
    <w:rsid w:val="00B45954"/>
    <w:rsid w:val="00B734C5"/>
    <w:rsid w:val="00B77E64"/>
    <w:rsid w:val="00B929A2"/>
    <w:rsid w:val="00BB6FAB"/>
    <w:rsid w:val="00BD0CD3"/>
    <w:rsid w:val="00BD79D2"/>
    <w:rsid w:val="00C05FF3"/>
    <w:rsid w:val="00C07617"/>
    <w:rsid w:val="00C10F01"/>
    <w:rsid w:val="00C17F23"/>
    <w:rsid w:val="00C36349"/>
    <w:rsid w:val="00C4394B"/>
    <w:rsid w:val="00C6199A"/>
    <w:rsid w:val="00C63EEE"/>
    <w:rsid w:val="00C65D21"/>
    <w:rsid w:val="00CA7BE6"/>
    <w:rsid w:val="00CF7914"/>
    <w:rsid w:val="00D12F4F"/>
    <w:rsid w:val="00D31A05"/>
    <w:rsid w:val="00D52729"/>
    <w:rsid w:val="00D62E7D"/>
    <w:rsid w:val="00DA5C00"/>
    <w:rsid w:val="00DC18C6"/>
    <w:rsid w:val="00DD18BE"/>
    <w:rsid w:val="00DD37C6"/>
    <w:rsid w:val="00DD623C"/>
    <w:rsid w:val="00DE7F71"/>
    <w:rsid w:val="00DF369A"/>
    <w:rsid w:val="00E734BA"/>
    <w:rsid w:val="00E80BE5"/>
    <w:rsid w:val="00E828FF"/>
    <w:rsid w:val="00E876AF"/>
    <w:rsid w:val="00E93864"/>
    <w:rsid w:val="00EA071C"/>
    <w:rsid w:val="00EE0BCA"/>
    <w:rsid w:val="00EE6FB0"/>
    <w:rsid w:val="00F0124E"/>
    <w:rsid w:val="00F10F5E"/>
    <w:rsid w:val="00F165C0"/>
    <w:rsid w:val="00F208E1"/>
    <w:rsid w:val="00F26C2E"/>
    <w:rsid w:val="00F524EE"/>
    <w:rsid w:val="00F749F0"/>
    <w:rsid w:val="00F808E4"/>
    <w:rsid w:val="00FA0B82"/>
    <w:rsid w:val="00FA1C84"/>
    <w:rsid w:val="00FA2949"/>
    <w:rsid w:val="00FA4741"/>
    <w:rsid w:val="00FA6906"/>
    <w:rsid w:val="00FB0BCC"/>
    <w:rsid w:val="00FB1B69"/>
    <w:rsid w:val="00FF261B"/>
    <w:rsid w:val="00FF4F9F"/>
    <w:rsid w:val="00FF60A5"/>
    <w:rsid w:val="0D83B3A2"/>
    <w:rsid w:val="1CCE6780"/>
    <w:rsid w:val="2121F487"/>
    <w:rsid w:val="24007AE8"/>
    <w:rsid w:val="2695901F"/>
    <w:rsid w:val="2A671F9D"/>
    <w:rsid w:val="34195E58"/>
    <w:rsid w:val="3F004688"/>
    <w:rsid w:val="48F44E45"/>
    <w:rsid w:val="59F042B6"/>
    <w:rsid w:val="5BE22F65"/>
    <w:rsid w:val="68E3A5B9"/>
    <w:rsid w:val="690168B6"/>
    <w:rsid w:val="69ED3E23"/>
    <w:rsid w:val="7D42F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C7C2B"/>
  <w15:docId w15:val="{7AAA820A-24F5-4451-901E-B62CAF56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3E2BE1"/>
    <w:rPr>
      <w:color w:val="0000FF"/>
      <w:u w:val="single"/>
    </w:rPr>
  </w:style>
  <w:style w:type="character" w:styleId="UnresolvedMention">
    <w:name w:val="Unresolved Mention"/>
    <w:basedOn w:val="DefaultParagraphFont"/>
    <w:uiPriority w:val="99"/>
    <w:semiHidden/>
    <w:unhideWhenUsed/>
    <w:rsid w:val="00EA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beateatingdisorders.org.uk"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F7CDCB4-410A-43DF-B3B9-8FA3944FBE24}">
    <t:Anchor>
      <t:Comment id="736810846"/>
    </t:Anchor>
    <t:History>
      <t:Event id="{A10AB01B-915A-4AF3-9D83-370E5392FCE4}" time="2021-08-26T10:19:20.11Z">
        <t:Attribution userId="S::k.pugh@beateatingdisorders.org.uk::50a0f7e6-d0c9-416e-877b-063db2c1d402" userProvider="AD" userName="Katherine Pugh"/>
        <t:Anchor>
          <t:Comment id="736810846"/>
        </t:Anchor>
        <t:Create/>
      </t:Event>
      <t:Event id="{E0FB423B-1D4F-42D9-87AF-3A86128E8C8C}" time="2021-08-26T10:19:20.11Z">
        <t:Attribution userId="S::k.pugh@beateatingdisorders.org.uk::50a0f7e6-d0c9-416e-877b-063db2c1d402" userProvider="AD" userName="Katherine Pugh"/>
        <t:Anchor>
          <t:Comment id="736810846"/>
        </t:Anchor>
        <t:Assign userId="S::v.horne@beateatingdisorders.org.uk::963aeebc-40a6-449d-8df5-8cb9ae71961a" userProvider="AD" userName="Vicky Horne"/>
      </t:Event>
      <t:Event id="{FB3B5257-43E8-45AE-B007-73287B5E53F7}" time="2021-08-26T10:19:20.11Z">
        <t:Attribution userId="S::k.pugh@beateatingdisorders.org.uk::50a0f7e6-d0c9-416e-877b-063db2c1d402" userProvider="AD" userName="Katherine Pugh"/>
        <t:Anchor>
          <t:Comment id="736810846"/>
        </t:Anchor>
        <t:SetTitle title="@Vicky Horne do we want them to have an interest in campaigning some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D192BF557034B9568245C00EAEC32" ma:contentTypeVersion="13" ma:contentTypeDescription="Create a new document." ma:contentTypeScope="" ma:versionID="8955affa2b860052803b029e2c55c7d2">
  <xsd:schema xmlns:xsd="http://www.w3.org/2001/XMLSchema" xmlns:xs="http://www.w3.org/2001/XMLSchema" xmlns:p="http://schemas.microsoft.com/office/2006/metadata/properties" xmlns:ns2="a6d1fe26-5242-40f6-9f95-ac8dffa55807" xmlns:ns3="bd70aa9a-6ad3-44ab-9608-1b0d01cb1880" targetNamespace="http://schemas.microsoft.com/office/2006/metadata/properties" ma:root="true" ma:fieldsID="200366966d23f282db834d477f70ad1d" ns2:_="" ns3:_="">
    <xsd:import namespace="a6d1fe26-5242-40f6-9f95-ac8dffa55807"/>
    <xsd:import namespace="bd70aa9a-6ad3-44ab-9608-1b0d01cb1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1fe26-5242-40f6-9f95-ac8dffa558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0aa9a-6ad3-44ab-9608-1b0d01cb1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3.xml><?xml version="1.0" encoding="utf-8"?>
<ds:datastoreItem xmlns:ds="http://schemas.openxmlformats.org/officeDocument/2006/customXml" ds:itemID="{74DEEB05-4DD6-4DB0-BF6B-619F2E0B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1fe26-5242-40f6-9f95-ac8dffa55807"/>
    <ds:schemaRef ds:uri="bd70aa9a-6ad3-44ab-9608-1b0d01cb1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Company>Health &amp; Social Care Information Centre</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cp:lastModifiedBy>Jill Hillaby</cp:lastModifiedBy>
  <cp:revision>69</cp:revision>
  <cp:lastPrinted>2015-12-31T00:42:00Z</cp:lastPrinted>
  <dcterms:created xsi:type="dcterms:W3CDTF">2021-09-30T14:30:00Z</dcterms:created>
  <dcterms:modified xsi:type="dcterms:W3CDTF">2021-11-12T10:23:00Z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0x010100CFFD192BF557034B9568245C00EAEC32</vt:lpwstr>
  </property>
</Properties>
</file>